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79" w:rsidRPr="00411D5F" w:rsidRDefault="00956B79" w:rsidP="000C4BDF">
      <w:pPr>
        <w:jc w:val="center"/>
        <w:rPr>
          <w:rFonts w:ascii="Arial" w:hAnsi="Arial" w:cs="Arial"/>
          <w:b/>
          <w:sz w:val="28"/>
          <w:szCs w:val="28"/>
        </w:rPr>
      </w:pPr>
      <w:r w:rsidRPr="00411D5F">
        <w:rPr>
          <w:rFonts w:ascii="Arial" w:hAnsi="Arial" w:cs="Arial"/>
          <w:b/>
          <w:sz w:val="28"/>
          <w:szCs w:val="28"/>
        </w:rPr>
        <w:t>W</w:t>
      </w:r>
      <w:r w:rsidR="000C4BDF">
        <w:rPr>
          <w:rFonts w:ascii="Arial" w:hAnsi="Arial" w:cs="Arial"/>
          <w:b/>
          <w:sz w:val="28"/>
          <w:szCs w:val="28"/>
        </w:rPr>
        <w:t>eekly Review and Reflection</w:t>
      </w:r>
    </w:p>
    <w:p w:rsidR="00E502E9" w:rsidRPr="003E2B35" w:rsidRDefault="000C4BDF" w:rsidP="000C4BDF">
      <w:pPr>
        <w:jc w:val="center"/>
        <w:rPr>
          <w:rFonts w:ascii="Calibri" w:hAnsi="Calibri" w:cs="Calibri"/>
          <w:sz w:val="20"/>
          <w:szCs w:val="28"/>
        </w:rPr>
      </w:pPr>
      <w:r w:rsidRPr="003E2B35">
        <w:rPr>
          <w:rFonts w:ascii="Calibri" w:hAnsi="Calibri" w:cs="Calibri"/>
          <w:sz w:val="20"/>
          <w:szCs w:val="28"/>
        </w:rPr>
        <w:t>(To be completed by student during weekly meeting with mentor)</w:t>
      </w:r>
    </w:p>
    <w:p w:rsidR="000C4BDF" w:rsidRPr="00C10764" w:rsidRDefault="000C4BDF" w:rsidP="003C4588">
      <w:pPr>
        <w:rPr>
          <w:rFonts w:ascii="Calibri" w:hAnsi="Calibri" w:cs="Calibri"/>
          <w:b/>
          <w:sz w:val="8"/>
          <w:szCs w:val="28"/>
        </w:rPr>
      </w:pPr>
    </w:p>
    <w:tbl>
      <w:tblPr>
        <w:tblW w:w="100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641"/>
        <w:gridCol w:w="2126"/>
        <w:gridCol w:w="1843"/>
        <w:gridCol w:w="2105"/>
      </w:tblGrid>
      <w:tr w:rsidR="00336B32" w:rsidRPr="00644DAB" w:rsidTr="00336B32">
        <w:trPr>
          <w:trHeight w:val="386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336B32" w:rsidRPr="003E2B35" w:rsidRDefault="00336B32" w:rsidP="003E2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B35">
              <w:rPr>
                <w:rFonts w:ascii="Arial" w:hAnsi="Arial" w:cs="Arial"/>
                <w:b/>
                <w:bCs/>
                <w:sz w:val="20"/>
                <w:szCs w:val="20"/>
              </w:rPr>
              <w:t>Week of placement</w:t>
            </w:r>
          </w:p>
        </w:tc>
        <w:tc>
          <w:tcPr>
            <w:tcW w:w="1641" w:type="dxa"/>
            <w:vAlign w:val="center"/>
          </w:tcPr>
          <w:p w:rsidR="00336B32" w:rsidRPr="003E2B35" w:rsidRDefault="00336B32" w:rsidP="003E2B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6B32" w:rsidRPr="003E2B35" w:rsidRDefault="00336B32" w:rsidP="003E2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B3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  <w:vAlign w:val="center"/>
          </w:tcPr>
          <w:p w:rsidR="00336B32" w:rsidRPr="003E2B35" w:rsidRDefault="00336B32" w:rsidP="003E2B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</w:tcPr>
          <w:p w:rsidR="00336B32" w:rsidRPr="00411D5F" w:rsidRDefault="00336B32" w:rsidP="00336B32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1D5F">
              <w:rPr>
                <w:rFonts w:ascii="Arial" w:hAnsi="Arial" w:cs="Arial"/>
                <w:b/>
                <w:bCs/>
                <w:sz w:val="28"/>
                <w:szCs w:val="28"/>
              </w:rPr>
              <w:t>PROMPTS</w:t>
            </w:r>
          </w:p>
          <w:p w:rsidR="00336B32" w:rsidRPr="00411D5F" w:rsidRDefault="00336B32" w:rsidP="00336B32">
            <w:pPr>
              <w:spacing w:before="60" w:after="240"/>
              <w:rPr>
                <w:rFonts w:ascii="Arial" w:hAnsi="Arial" w:cs="Arial"/>
                <w:b/>
                <w:bCs/>
              </w:rPr>
            </w:pPr>
            <w:r w:rsidRPr="00411D5F">
              <w:rPr>
                <w:rFonts w:ascii="Arial" w:hAnsi="Arial" w:cs="Arial"/>
                <w:b/>
                <w:bCs/>
              </w:rPr>
              <w:t>Most Weeks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11D5F">
              <w:rPr>
                <w:rFonts w:ascii="Arial" w:hAnsi="Arial" w:cs="Arial"/>
                <w:sz w:val="20"/>
                <w:szCs w:val="20"/>
              </w:rPr>
              <w:t>Review gaps in subject knowledge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lesson planning</w:t>
            </w:r>
            <w:r w:rsidRPr="00411D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requirements (from Week 3)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11D5F">
              <w:rPr>
                <w:rFonts w:ascii="Arial" w:hAnsi="Arial" w:cs="Arial"/>
                <w:sz w:val="20"/>
                <w:szCs w:val="20"/>
              </w:rPr>
              <w:t>Review classroom &amp; behaviour management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11D5F">
              <w:rPr>
                <w:rFonts w:ascii="Arial" w:hAnsi="Arial" w:cs="Arial"/>
                <w:sz w:val="20"/>
                <w:szCs w:val="20"/>
              </w:rPr>
              <w:t>Review use of assessment</w:t>
            </w:r>
          </w:p>
          <w:p w:rsidR="00336B32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11D5F">
              <w:rPr>
                <w:rFonts w:ascii="Arial" w:hAnsi="Arial" w:cs="Arial"/>
                <w:sz w:val="20"/>
                <w:szCs w:val="20"/>
              </w:rPr>
              <w:t>Check that student entitlement has been met</w:t>
            </w:r>
          </w:p>
          <w:p w:rsidR="0007060D" w:rsidRPr="00411D5F" w:rsidRDefault="0007060D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PD time is timetabled for following week with a clear focus</w:t>
            </w:r>
          </w:p>
          <w:p w:rsidR="00336B32" w:rsidRPr="00411D5F" w:rsidRDefault="00336B32" w:rsidP="0007060D">
            <w:pPr>
              <w:pStyle w:val="ColorfulList-Accent11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36B32" w:rsidRPr="00411D5F" w:rsidRDefault="00336B32" w:rsidP="00336B32">
            <w:pPr>
              <w:pStyle w:val="ColorfulList-Accent11"/>
              <w:spacing w:after="120"/>
              <w:ind w:left="318" w:hanging="284"/>
              <w:rPr>
                <w:rFonts w:ascii="Arial" w:hAnsi="Arial" w:cs="Arial"/>
                <w:b/>
                <w:bCs/>
              </w:rPr>
            </w:pPr>
            <w:r w:rsidRPr="00411D5F">
              <w:rPr>
                <w:rFonts w:ascii="Arial" w:hAnsi="Arial" w:cs="Arial"/>
                <w:b/>
                <w:bCs/>
              </w:rPr>
              <w:t>Fortnightly</w:t>
            </w:r>
          </w:p>
          <w:p w:rsidR="00336B32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SBT file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11D5F">
              <w:rPr>
                <w:rFonts w:ascii="Arial" w:hAnsi="Arial" w:cs="Arial"/>
                <w:sz w:val="20"/>
                <w:szCs w:val="20"/>
              </w:rPr>
              <w:t>Review Grading Criteria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gradual increase in</w:t>
            </w:r>
            <w:r w:rsidRPr="00411D5F">
              <w:rPr>
                <w:rFonts w:ascii="Arial" w:hAnsi="Arial" w:cs="Arial"/>
                <w:sz w:val="20"/>
                <w:szCs w:val="20"/>
              </w:rPr>
              <w:t xml:space="preserve"> timetable</w:t>
            </w:r>
          </w:p>
          <w:p w:rsidR="00336B32" w:rsidRPr="00411D5F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assignment</w:t>
            </w:r>
            <w:r w:rsidRPr="00411D5F">
              <w:rPr>
                <w:rFonts w:ascii="Arial" w:hAnsi="Arial" w:cs="Arial"/>
                <w:sz w:val="20"/>
                <w:szCs w:val="20"/>
              </w:rPr>
              <w:t xml:space="preserve"> related activities</w:t>
            </w:r>
          </w:p>
          <w:p w:rsidR="00336B32" w:rsidRPr="003E2B35" w:rsidRDefault="00336B32" w:rsidP="00336B32">
            <w:pPr>
              <w:pStyle w:val="ColorfulList-Accent11"/>
              <w:numPr>
                <w:ilvl w:val="0"/>
                <w:numId w:val="40"/>
              </w:numPr>
              <w:spacing w:after="120"/>
              <w:ind w:left="318" w:hanging="28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1D5F">
              <w:rPr>
                <w:rFonts w:ascii="Arial" w:hAnsi="Arial" w:cs="Arial"/>
                <w:sz w:val="20"/>
                <w:szCs w:val="20"/>
              </w:rPr>
              <w:t xml:space="preserve">Discuss engagement with </w:t>
            </w:r>
            <w:r w:rsidRPr="006C3114">
              <w:rPr>
                <w:rFonts w:ascii="Arial" w:hAnsi="Arial" w:cs="Arial"/>
                <w:sz w:val="18"/>
                <w:szCs w:val="20"/>
              </w:rPr>
              <w:t xml:space="preserve">EAL/Phonics/Mathematics/behaviour </w:t>
            </w:r>
            <w:r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</w:tr>
      <w:tr w:rsidR="00336B32" w:rsidRPr="00411D5F" w:rsidTr="00336B32">
        <w:trPr>
          <w:trHeight w:val="763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336B32" w:rsidRPr="00411D5F" w:rsidRDefault="00336B32" w:rsidP="006C3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lessons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week?</w:t>
            </w:r>
          </w:p>
        </w:tc>
        <w:tc>
          <w:tcPr>
            <w:tcW w:w="1641" w:type="dxa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6B32" w:rsidRPr="00411D5F" w:rsidRDefault="00336B32" w:rsidP="006C3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Which l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esson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been 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teaching?</w:t>
            </w:r>
          </w:p>
        </w:tc>
        <w:tc>
          <w:tcPr>
            <w:tcW w:w="1843" w:type="dxa"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357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336B32" w:rsidRDefault="00336B32" w:rsidP="00C10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Topics to be discussed/focus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meeting</w:t>
            </w:r>
          </w:p>
        </w:tc>
        <w:tc>
          <w:tcPr>
            <w:tcW w:w="5610" w:type="dxa"/>
            <w:gridSpan w:val="3"/>
            <w:shd w:val="clear" w:color="auto" w:fill="FFFFFF" w:themeFill="background1"/>
            <w:vAlign w:val="center"/>
          </w:tcPr>
          <w:p w:rsidR="00336B32" w:rsidRDefault="00336B32" w:rsidP="00C10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Default="00336B32" w:rsidP="00C10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Default="00336B32" w:rsidP="00C10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Default="00336B32" w:rsidP="00C10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357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:rsidR="00336B32" w:rsidRPr="00411D5F" w:rsidRDefault="00336B32" w:rsidP="00C10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Reflect on your p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rogress against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previous week’s targets</w:t>
            </w: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792"/>
        </w:trPr>
        <w:tc>
          <w:tcPr>
            <w:tcW w:w="7939" w:type="dxa"/>
            <w:gridSpan w:val="4"/>
            <w:shd w:val="clear" w:color="auto" w:fill="auto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383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:rsidR="00336B32" w:rsidRPr="00411D5F" w:rsidRDefault="00336B32" w:rsidP="003E2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did your teaching have 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on pupil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s’</w:t>
            </w: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progress/learning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1260"/>
        </w:trPr>
        <w:tc>
          <w:tcPr>
            <w:tcW w:w="7939" w:type="dxa"/>
            <w:gridSpan w:val="4"/>
            <w:shd w:val="clear" w:color="auto" w:fill="auto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890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Engagement with Professional Conduct/Responsibilities</w:t>
            </w:r>
          </w:p>
          <w:p w:rsidR="00336B32" w:rsidRDefault="00336B32" w:rsidP="001C688B">
            <w:pPr>
              <w:rPr>
                <w:rFonts w:ascii="Arial" w:hAnsi="Arial" w:cs="Arial"/>
                <w:sz w:val="22"/>
              </w:rPr>
            </w:pPr>
            <w:r w:rsidRPr="00411D5F">
              <w:rPr>
                <w:rFonts w:ascii="Arial" w:hAnsi="Arial" w:cs="Arial"/>
                <w:bCs/>
                <w:i/>
                <w:sz w:val="18"/>
                <w:szCs w:val="20"/>
              </w:rPr>
              <w:t>S8a Positive contribution to wider life and ethos of scho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ol, e.g. attend staff meetings, </w:t>
            </w:r>
            <w:r w:rsidRPr="00411D5F">
              <w:rPr>
                <w:rFonts w:ascii="Arial" w:hAnsi="Arial" w:cs="Arial"/>
                <w:bCs/>
                <w:i/>
                <w:sz w:val="18"/>
                <w:szCs w:val="20"/>
              </w:rPr>
              <w:t>clubs.</w:t>
            </w:r>
            <w:r w:rsidRPr="00411D5F">
              <w:rPr>
                <w:rFonts w:ascii="Arial" w:hAnsi="Arial" w:cs="Arial"/>
                <w:sz w:val="22"/>
              </w:rPr>
              <w:t xml:space="preserve"> </w:t>
            </w:r>
          </w:p>
          <w:p w:rsidR="00336B32" w:rsidRPr="00411D5F" w:rsidRDefault="00336B32" w:rsidP="001C688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11D5F">
              <w:rPr>
                <w:rFonts w:ascii="Arial" w:hAnsi="Arial" w:cs="Arial"/>
                <w:bCs/>
                <w:i/>
                <w:sz w:val="18"/>
                <w:szCs w:val="20"/>
              </w:rPr>
              <w:t>S8e Meet and greet parents and communicate with them when necessary</w:t>
            </w:r>
            <w:r>
              <w:rPr>
                <w:rFonts w:ascii="Arial" w:hAnsi="Arial" w:cs="Arial"/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1260"/>
        </w:trPr>
        <w:tc>
          <w:tcPr>
            <w:tcW w:w="7939" w:type="dxa"/>
            <w:gridSpan w:val="4"/>
            <w:shd w:val="clear" w:color="auto" w:fill="auto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500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:rsidR="00336B32" w:rsidRPr="00411D5F" w:rsidRDefault="007E3016" w:rsidP="007E3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36B32" w:rsidRPr="00C10764">
              <w:rPr>
                <w:rFonts w:ascii="Arial" w:hAnsi="Arial" w:cs="Arial"/>
                <w:b/>
                <w:sz w:val="20"/>
                <w:szCs w:val="20"/>
              </w:rPr>
              <w:t xml:space="preserve">hat have you learned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professional development time (and other CPD)</w:t>
            </w:r>
            <w:r w:rsidR="00336B32" w:rsidRPr="00C10764">
              <w:rPr>
                <w:rFonts w:ascii="Arial" w:hAnsi="Arial" w:cs="Arial"/>
                <w:b/>
                <w:sz w:val="20"/>
                <w:szCs w:val="20"/>
              </w:rPr>
              <w:t xml:space="preserve">? How </w:t>
            </w:r>
            <w:r w:rsidR="00336B32">
              <w:rPr>
                <w:rFonts w:ascii="Arial" w:hAnsi="Arial" w:cs="Arial"/>
                <w:b/>
                <w:sz w:val="20"/>
                <w:szCs w:val="20"/>
              </w:rPr>
              <w:t>will t</w:t>
            </w:r>
            <w:r>
              <w:rPr>
                <w:rFonts w:ascii="Arial" w:hAnsi="Arial" w:cs="Arial"/>
                <w:b/>
                <w:sz w:val="20"/>
                <w:szCs w:val="20"/>
              </w:rPr>
              <w:t>his</w:t>
            </w:r>
            <w:r w:rsidR="00336B32">
              <w:rPr>
                <w:rFonts w:ascii="Arial" w:hAnsi="Arial" w:cs="Arial"/>
                <w:b/>
                <w:sz w:val="20"/>
                <w:szCs w:val="20"/>
              </w:rPr>
              <w:t xml:space="preserve"> inform</w:t>
            </w:r>
            <w:r w:rsidR="00336B32" w:rsidRPr="00C10764">
              <w:rPr>
                <w:rFonts w:ascii="Arial" w:hAnsi="Arial" w:cs="Arial"/>
                <w:b/>
                <w:sz w:val="20"/>
                <w:szCs w:val="20"/>
              </w:rPr>
              <w:t xml:space="preserve"> your pr</w:t>
            </w:r>
            <w:r w:rsidR="00336B32">
              <w:rPr>
                <w:rFonts w:ascii="Arial" w:hAnsi="Arial" w:cs="Arial"/>
                <w:b/>
                <w:sz w:val="20"/>
                <w:szCs w:val="20"/>
              </w:rPr>
              <w:t>actice</w:t>
            </w:r>
            <w:r w:rsidR="00336B32" w:rsidRPr="00C1076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36B32" w:rsidRPr="00411D5F" w:rsidTr="00336B32">
        <w:trPr>
          <w:trHeight w:val="1260"/>
        </w:trPr>
        <w:tc>
          <w:tcPr>
            <w:tcW w:w="7939" w:type="dxa"/>
            <w:gridSpan w:val="4"/>
            <w:shd w:val="clear" w:color="auto" w:fill="auto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300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B32" w:rsidRPr="00411D5F" w:rsidRDefault="00336B32" w:rsidP="007E30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Next steps</w:t>
            </w:r>
            <w:r w:rsidR="007E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- including actions, </w:t>
            </w:r>
            <w:r w:rsidR="007E3016" w:rsidRPr="007E3016">
              <w:rPr>
                <w:rFonts w:ascii="Arial" w:hAnsi="Arial" w:cs="Arial"/>
                <w:b/>
                <w:bCs/>
                <w:sz w:val="20"/>
                <w:szCs w:val="20"/>
              </w:rPr>
              <w:t>timings</w:t>
            </w:r>
            <w:r w:rsidR="007E301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E30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reference to targets and standards</w:t>
            </w:r>
            <w:r w:rsidRPr="007E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1394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385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Signed by Class/ Professional Mentor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B32" w:rsidRPr="00411D5F" w:rsidTr="00336B32">
        <w:trPr>
          <w:trHeight w:val="354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B32" w:rsidRPr="00411D5F" w:rsidRDefault="00336B32" w:rsidP="00E62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D5F">
              <w:rPr>
                <w:rFonts w:ascii="Arial" w:hAnsi="Arial" w:cs="Arial"/>
                <w:b/>
                <w:bCs/>
                <w:sz w:val="20"/>
                <w:szCs w:val="20"/>
              </w:rPr>
              <w:t>Signed by Student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B32" w:rsidRPr="00411D5F" w:rsidRDefault="00336B32" w:rsidP="00013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336B32" w:rsidRPr="00411D5F" w:rsidRDefault="00336B32" w:rsidP="00013F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57B" w:rsidRPr="00411D5F" w:rsidRDefault="0050157B" w:rsidP="003C4588">
      <w:pPr>
        <w:rPr>
          <w:rFonts w:ascii="Arial" w:hAnsi="Arial" w:cs="Arial"/>
          <w:b/>
          <w:sz w:val="2"/>
          <w:szCs w:val="2"/>
        </w:rPr>
      </w:pPr>
    </w:p>
    <w:sectPr w:rsidR="0050157B" w:rsidRPr="00411D5F" w:rsidSect="006C3114">
      <w:pgSz w:w="11905" w:h="16837"/>
      <w:pgMar w:top="851" w:right="1411" w:bottom="426" w:left="14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1C" w:rsidRDefault="0060061C" w:rsidP="00926404">
      <w:r>
        <w:separator/>
      </w:r>
    </w:p>
  </w:endnote>
  <w:endnote w:type="continuationSeparator" w:id="0">
    <w:p w:rsidR="0060061C" w:rsidRDefault="0060061C" w:rsidP="0092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1C" w:rsidRDefault="0060061C" w:rsidP="00926404">
      <w:r>
        <w:separator/>
      </w:r>
    </w:p>
  </w:footnote>
  <w:footnote w:type="continuationSeparator" w:id="0">
    <w:p w:rsidR="0060061C" w:rsidRDefault="0060061C" w:rsidP="0092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AC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EC2893E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 w15:restartNumberingAfterBreak="0">
    <w:nsid w:val="00EE5AE6"/>
    <w:multiLevelType w:val="hybridMultilevel"/>
    <w:tmpl w:val="E3EC6A9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F6849"/>
    <w:multiLevelType w:val="hybridMultilevel"/>
    <w:tmpl w:val="E76C9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A608F"/>
    <w:multiLevelType w:val="singleLevel"/>
    <w:tmpl w:val="B92A168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054975F3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056B7C54"/>
    <w:multiLevelType w:val="hybridMultilevel"/>
    <w:tmpl w:val="ED3C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F615A"/>
    <w:multiLevelType w:val="hybridMultilevel"/>
    <w:tmpl w:val="0B3C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34EC7"/>
    <w:multiLevelType w:val="hybridMultilevel"/>
    <w:tmpl w:val="D6D0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E6A34"/>
    <w:multiLevelType w:val="hybridMultilevel"/>
    <w:tmpl w:val="577A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007AF"/>
    <w:multiLevelType w:val="hybridMultilevel"/>
    <w:tmpl w:val="D7D458A6"/>
    <w:lvl w:ilvl="0" w:tplc="2FE255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0B1E37B0"/>
    <w:multiLevelType w:val="hybridMultilevel"/>
    <w:tmpl w:val="2EE2FA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C1832B9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0D1E7635"/>
    <w:multiLevelType w:val="hybridMultilevel"/>
    <w:tmpl w:val="3398C8C6"/>
    <w:lvl w:ilvl="0" w:tplc="0504E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0D617997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13543B7A"/>
    <w:multiLevelType w:val="hybridMultilevel"/>
    <w:tmpl w:val="DBB2B74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6C56E2"/>
    <w:multiLevelType w:val="singleLevel"/>
    <w:tmpl w:val="B92A168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1443118C"/>
    <w:multiLevelType w:val="hybridMultilevel"/>
    <w:tmpl w:val="BE78B2F2"/>
    <w:lvl w:ilvl="0" w:tplc="0504E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856FEE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14DD13C8"/>
    <w:multiLevelType w:val="hybridMultilevel"/>
    <w:tmpl w:val="2D0E01B8"/>
    <w:lvl w:ilvl="0" w:tplc="0504E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E29D9"/>
    <w:multiLevelType w:val="hybridMultilevel"/>
    <w:tmpl w:val="57920F18"/>
    <w:lvl w:ilvl="0" w:tplc="60B0D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D7B28"/>
    <w:multiLevelType w:val="hybridMultilevel"/>
    <w:tmpl w:val="2768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7226F5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182D210E"/>
    <w:multiLevelType w:val="hybridMultilevel"/>
    <w:tmpl w:val="AA3A059C"/>
    <w:lvl w:ilvl="0" w:tplc="60B0D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2E3EA2"/>
    <w:multiLevelType w:val="hybridMultilevel"/>
    <w:tmpl w:val="2370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478CD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1DD7016D"/>
    <w:multiLevelType w:val="singleLevel"/>
    <w:tmpl w:val="B92A168C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1F2D3DD3"/>
    <w:multiLevelType w:val="hybridMultilevel"/>
    <w:tmpl w:val="063447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DC24F9"/>
    <w:multiLevelType w:val="hybridMultilevel"/>
    <w:tmpl w:val="24A2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037CCC"/>
    <w:multiLevelType w:val="hybridMultilevel"/>
    <w:tmpl w:val="E32815FC"/>
    <w:lvl w:ilvl="0" w:tplc="0504E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16CD2"/>
    <w:multiLevelType w:val="hybridMultilevel"/>
    <w:tmpl w:val="D2F46E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3BD4AB8"/>
    <w:multiLevelType w:val="singleLevel"/>
    <w:tmpl w:val="B92A168C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 w15:restartNumberingAfterBreak="0">
    <w:nsid w:val="23F65550"/>
    <w:multiLevelType w:val="hybridMultilevel"/>
    <w:tmpl w:val="2E7804A0"/>
    <w:lvl w:ilvl="0" w:tplc="0504E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277976"/>
    <w:multiLevelType w:val="singleLevel"/>
    <w:tmpl w:val="B92A168C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260D032C"/>
    <w:multiLevelType w:val="hybridMultilevel"/>
    <w:tmpl w:val="9C62EAD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C5B6D"/>
    <w:multiLevelType w:val="singleLevel"/>
    <w:tmpl w:val="B92A168C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 w15:restartNumberingAfterBreak="0">
    <w:nsid w:val="2BE36849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2CDA72F8"/>
    <w:multiLevelType w:val="hybridMultilevel"/>
    <w:tmpl w:val="DA30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C224C"/>
    <w:multiLevelType w:val="singleLevel"/>
    <w:tmpl w:val="B92A168C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 w15:restartNumberingAfterBreak="0">
    <w:nsid w:val="2E227E0E"/>
    <w:multiLevelType w:val="hybridMultilevel"/>
    <w:tmpl w:val="4150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AA1683"/>
    <w:multiLevelType w:val="hybridMultilevel"/>
    <w:tmpl w:val="AF40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ED6712"/>
    <w:multiLevelType w:val="hybridMultilevel"/>
    <w:tmpl w:val="E7E6075C"/>
    <w:lvl w:ilvl="0" w:tplc="E60E6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690F21"/>
    <w:multiLevelType w:val="hybridMultilevel"/>
    <w:tmpl w:val="160ADFE0"/>
    <w:lvl w:ilvl="0" w:tplc="0504E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34A27516"/>
    <w:multiLevelType w:val="hybridMultilevel"/>
    <w:tmpl w:val="2116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CA48B3"/>
    <w:multiLevelType w:val="hybridMultilevel"/>
    <w:tmpl w:val="4620C4A4"/>
    <w:lvl w:ilvl="0" w:tplc="FFFFFFFF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FB7EEB"/>
    <w:multiLevelType w:val="hybridMultilevel"/>
    <w:tmpl w:val="75A003A6"/>
    <w:lvl w:ilvl="0" w:tplc="3670E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6D1C71"/>
    <w:multiLevelType w:val="singleLevel"/>
    <w:tmpl w:val="B92A168C"/>
    <w:lvl w:ilvl="0">
      <w:start w:val="10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7" w15:restartNumberingAfterBreak="0">
    <w:nsid w:val="3ACC5277"/>
    <w:multiLevelType w:val="singleLevel"/>
    <w:tmpl w:val="B92A168C"/>
    <w:lvl w:ilvl="0">
      <w:start w:val="9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8" w15:restartNumberingAfterBreak="0">
    <w:nsid w:val="3B45759F"/>
    <w:multiLevelType w:val="hybridMultilevel"/>
    <w:tmpl w:val="B656746E"/>
    <w:lvl w:ilvl="0" w:tplc="60B0D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1516DB"/>
    <w:multiLevelType w:val="hybridMultilevel"/>
    <w:tmpl w:val="27B0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3F4F31"/>
    <w:multiLevelType w:val="hybridMultilevel"/>
    <w:tmpl w:val="8D72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B57199"/>
    <w:multiLevelType w:val="hybridMultilevel"/>
    <w:tmpl w:val="87C0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4B6AB1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3" w15:restartNumberingAfterBreak="0">
    <w:nsid w:val="3F902FA7"/>
    <w:multiLevelType w:val="hybridMultilevel"/>
    <w:tmpl w:val="8D0EB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2A7AC7"/>
    <w:multiLevelType w:val="hybridMultilevel"/>
    <w:tmpl w:val="D858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1121D7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6" w15:restartNumberingAfterBreak="0">
    <w:nsid w:val="45453729"/>
    <w:multiLevelType w:val="singleLevel"/>
    <w:tmpl w:val="B92A168C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7" w15:restartNumberingAfterBreak="0">
    <w:nsid w:val="45866523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8" w15:restartNumberingAfterBreak="0">
    <w:nsid w:val="459102B3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9" w15:restartNumberingAfterBreak="0">
    <w:nsid w:val="4A810896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0" w15:restartNumberingAfterBreak="0">
    <w:nsid w:val="4BA52C69"/>
    <w:multiLevelType w:val="hybridMultilevel"/>
    <w:tmpl w:val="FF146B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4C436DBF"/>
    <w:multiLevelType w:val="hybridMultilevel"/>
    <w:tmpl w:val="21A88796"/>
    <w:lvl w:ilvl="0" w:tplc="0504E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417814"/>
    <w:multiLevelType w:val="singleLevel"/>
    <w:tmpl w:val="B92A168C"/>
    <w:lvl w:ilvl="0">
      <w:start w:val="8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3" w15:restartNumberingAfterBreak="0">
    <w:nsid w:val="4E723E25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4" w15:restartNumberingAfterBreak="0">
    <w:nsid w:val="5132303D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532A355D"/>
    <w:multiLevelType w:val="hybridMultilevel"/>
    <w:tmpl w:val="C1ECF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DB4733"/>
    <w:multiLevelType w:val="hybridMultilevel"/>
    <w:tmpl w:val="5C50E582"/>
    <w:lvl w:ilvl="0" w:tplc="0504E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503131"/>
    <w:multiLevelType w:val="hybridMultilevel"/>
    <w:tmpl w:val="B51EEDE4"/>
    <w:lvl w:ilvl="0" w:tplc="5764EC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369EB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D45837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596E1B87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70" w15:restartNumberingAfterBreak="0">
    <w:nsid w:val="5B0C24CB"/>
    <w:multiLevelType w:val="hybridMultilevel"/>
    <w:tmpl w:val="7FB8407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8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8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8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8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8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8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8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8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5B273F66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2" w15:restartNumberingAfterBreak="0">
    <w:nsid w:val="5D2C23FB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3" w15:restartNumberingAfterBreak="0">
    <w:nsid w:val="5D461C1D"/>
    <w:multiLevelType w:val="hybridMultilevel"/>
    <w:tmpl w:val="E708CD9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4" w15:restartNumberingAfterBreak="0">
    <w:nsid w:val="5E1A60AB"/>
    <w:multiLevelType w:val="hybridMultilevel"/>
    <w:tmpl w:val="3EC2E7D2"/>
    <w:lvl w:ilvl="0" w:tplc="E60E6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678E1"/>
    <w:multiLevelType w:val="singleLevel"/>
    <w:tmpl w:val="177C68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60764C5E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7" w15:restartNumberingAfterBreak="0">
    <w:nsid w:val="61681A44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8" w15:restartNumberingAfterBreak="0">
    <w:nsid w:val="6A9C2C36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9" w15:restartNumberingAfterBreak="0">
    <w:nsid w:val="6D8D0167"/>
    <w:multiLevelType w:val="singleLevel"/>
    <w:tmpl w:val="B92A168C"/>
    <w:lvl w:ilvl="0">
      <w:start w:val="3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0" w15:restartNumberingAfterBreak="0">
    <w:nsid w:val="704731C6"/>
    <w:multiLevelType w:val="singleLevel"/>
    <w:tmpl w:val="B92A168C"/>
    <w:lvl w:ilvl="0">
      <w:start w:val="4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1" w15:restartNumberingAfterBreak="0">
    <w:nsid w:val="71687B07"/>
    <w:multiLevelType w:val="hybridMultilevel"/>
    <w:tmpl w:val="32647CF4"/>
    <w:lvl w:ilvl="0" w:tplc="08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2" w15:restartNumberingAfterBreak="0">
    <w:nsid w:val="72754D86"/>
    <w:multiLevelType w:val="hybridMultilevel"/>
    <w:tmpl w:val="B9A4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B2542C"/>
    <w:multiLevelType w:val="hybridMultilevel"/>
    <w:tmpl w:val="B882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B54090"/>
    <w:multiLevelType w:val="hybridMultilevel"/>
    <w:tmpl w:val="5C86F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50437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6" w15:restartNumberingAfterBreak="0">
    <w:nsid w:val="75296880"/>
    <w:multiLevelType w:val="hybridMultilevel"/>
    <w:tmpl w:val="EE80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8175A48"/>
    <w:multiLevelType w:val="hybridMultilevel"/>
    <w:tmpl w:val="A278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9B0AD4"/>
    <w:multiLevelType w:val="hybridMultilevel"/>
    <w:tmpl w:val="5072AD94"/>
    <w:lvl w:ilvl="0" w:tplc="0504E1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6E149A"/>
    <w:multiLevelType w:val="singleLevel"/>
    <w:tmpl w:val="E60E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0" w15:restartNumberingAfterBreak="0">
    <w:nsid w:val="7AEB6333"/>
    <w:multiLevelType w:val="hybridMultilevel"/>
    <w:tmpl w:val="479EEA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1" w15:restartNumberingAfterBreak="0">
    <w:nsid w:val="7ED913E2"/>
    <w:multiLevelType w:val="hybridMultilevel"/>
    <w:tmpl w:val="FF26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3"/>
  </w:num>
  <w:num w:numId="3">
    <w:abstractNumId w:val="27"/>
  </w:num>
  <w:num w:numId="4">
    <w:abstractNumId w:val="3"/>
  </w:num>
  <w:num w:numId="5">
    <w:abstractNumId w:val="65"/>
  </w:num>
  <w:num w:numId="6">
    <w:abstractNumId w:val="39"/>
  </w:num>
  <w:num w:numId="7">
    <w:abstractNumId w:val="43"/>
  </w:num>
  <w:num w:numId="8">
    <w:abstractNumId w:val="40"/>
  </w:num>
  <w:num w:numId="9">
    <w:abstractNumId w:val="60"/>
  </w:num>
  <w:num w:numId="10">
    <w:abstractNumId w:val="24"/>
  </w:num>
  <w:num w:numId="11">
    <w:abstractNumId w:val="9"/>
  </w:num>
  <w:num w:numId="12">
    <w:abstractNumId w:val="84"/>
  </w:num>
  <w:num w:numId="13">
    <w:abstractNumId w:val="11"/>
  </w:num>
  <w:num w:numId="14">
    <w:abstractNumId w:val="54"/>
  </w:num>
  <w:num w:numId="15">
    <w:abstractNumId w:val="51"/>
  </w:num>
  <w:num w:numId="16">
    <w:abstractNumId w:val="91"/>
  </w:num>
  <w:num w:numId="17">
    <w:abstractNumId w:val="50"/>
  </w:num>
  <w:num w:numId="18">
    <w:abstractNumId w:val="28"/>
  </w:num>
  <w:num w:numId="19">
    <w:abstractNumId w:val="6"/>
  </w:num>
  <w:num w:numId="20">
    <w:abstractNumId w:val="7"/>
  </w:num>
  <w:num w:numId="21">
    <w:abstractNumId w:val="49"/>
  </w:num>
  <w:num w:numId="22">
    <w:abstractNumId w:val="83"/>
  </w:num>
  <w:num w:numId="23">
    <w:abstractNumId w:val="21"/>
  </w:num>
  <w:num w:numId="24">
    <w:abstractNumId w:val="82"/>
  </w:num>
  <w:num w:numId="25">
    <w:abstractNumId w:val="37"/>
  </w:num>
  <w:num w:numId="26">
    <w:abstractNumId w:val="72"/>
  </w:num>
  <w:num w:numId="27">
    <w:abstractNumId w:val="12"/>
  </w:num>
  <w:num w:numId="28">
    <w:abstractNumId w:val="52"/>
  </w:num>
  <w:num w:numId="29">
    <w:abstractNumId w:val="57"/>
  </w:num>
  <w:num w:numId="30">
    <w:abstractNumId w:val="55"/>
  </w:num>
  <w:num w:numId="31">
    <w:abstractNumId w:val="75"/>
  </w:num>
  <w:num w:numId="32">
    <w:abstractNumId w:val="77"/>
  </w:num>
  <w:num w:numId="33">
    <w:abstractNumId w:val="64"/>
  </w:num>
  <w:num w:numId="34">
    <w:abstractNumId w:val="78"/>
  </w:num>
  <w:num w:numId="35">
    <w:abstractNumId w:val="14"/>
  </w:num>
  <w:num w:numId="36">
    <w:abstractNumId w:val="61"/>
  </w:num>
  <w:num w:numId="37">
    <w:abstractNumId w:val="81"/>
  </w:num>
  <w:num w:numId="38">
    <w:abstractNumId w:val="10"/>
  </w:num>
  <w:num w:numId="39">
    <w:abstractNumId w:val="23"/>
  </w:num>
  <w:num w:numId="40">
    <w:abstractNumId w:val="45"/>
  </w:num>
  <w:num w:numId="41">
    <w:abstractNumId w:val="29"/>
  </w:num>
  <w:num w:numId="42">
    <w:abstractNumId w:val="42"/>
  </w:num>
  <w:num w:numId="43">
    <w:abstractNumId w:val="66"/>
  </w:num>
  <w:num w:numId="44">
    <w:abstractNumId w:val="17"/>
  </w:num>
  <w:num w:numId="45">
    <w:abstractNumId w:val="32"/>
  </w:num>
  <w:num w:numId="46">
    <w:abstractNumId w:val="88"/>
  </w:num>
  <w:num w:numId="47">
    <w:abstractNumId w:val="15"/>
  </w:num>
  <w:num w:numId="48">
    <w:abstractNumId w:val="13"/>
  </w:num>
  <w:num w:numId="49">
    <w:abstractNumId w:val="85"/>
  </w:num>
  <w:num w:numId="5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68"/>
  </w:num>
  <w:num w:numId="53">
    <w:abstractNumId w:val="76"/>
  </w:num>
  <w:num w:numId="54">
    <w:abstractNumId w:val="5"/>
  </w:num>
  <w:num w:numId="55">
    <w:abstractNumId w:val="63"/>
  </w:num>
  <w:num w:numId="56">
    <w:abstractNumId w:val="19"/>
  </w:num>
  <w:num w:numId="57">
    <w:abstractNumId w:val="87"/>
  </w:num>
  <w:num w:numId="58">
    <w:abstractNumId w:val="70"/>
  </w:num>
  <w:num w:numId="59">
    <w:abstractNumId w:val="25"/>
  </w:num>
  <w:num w:numId="60">
    <w:abstractNumId w:val="18"/>
  </w:num>
  <w:num w:numId="61">
    <w:abstractNumId w:val="71"/>
  </w:num>
  <w:num w:numId="62">
    <w:abstractNumId w:val="41"/>
  </w:num>
  <w:num w:numId="63">
    <w:abstractNumId w:val="74"/>
  </w:num>
  <w:num w:numId="64">
    <w:abstractNumId w:val="30"/>
  </w:num>
  <w:num w:numId="65">
    <w:abstractNumId w:val="58"/>
  </w:num>
  <w:num w:numId="66">
    <w:abstractNumId w:val="36"/>
  </w:num>
  <w:num w:numId="67">
    <w:abstractNumId w:val="89"/>
  </w:num>
  <w:num w:numId="68">
    <w:abstractNumId w:val="22"/>
  </w:num>
  <w:num w:numId="69">
    <w:abstractNumId w:val="44"/>
  </w:num>
  <w:num w:numId="70">
    <w:abstractNumId w:val="53"/>
  </w:num>
  <w:num w:numId="71">
    <w:abstractNumId w:val="20"/>
  </w:num>
  <w:num w:numId="72">
    <w:abstractNumId w:val="48"/>
  </w:num>
  <w:num w:numId="73">
    <w:abstractNumId w:val="1"/>
  </w:num>
  <w:num w:numId="74">
    <w:abstractNumId w:val="16"/>
  </w:num>
  <w:num w:numId="75">
    <w:abstractNumId w:val="33"/>
  </w:num>
  <w:num w:numId="76">
    <w:abstractNumId w:val="35"/>
  </w:num>
  <w:num w:numId="77">
    <w:abstractNumId w:val="4"/>
  </w:num>
  <w:num w:numId="78">
    <w:abstractNumId w:val="31"/>
  </w:num>
  <w:num w:numId="79">
    <w:abstractNumId w:val="79"/>
  </w:num>
  <w:num w:numId="80">
    <w:abstractNumId w:val="80"/>
  </w:num>
  <w:num w:numId="81">
    <w:abstractNumId w:val="26"/>
  </w:num>
  <w:num w:numId="82">
    <w:abstractNumId w:val="38"/>
  </w:num>
  <w:num w:numId="83">
    <w:abstractNumId w:val="56"/>
  </w:num>
  <w:num w:numId="84">
    <w:abstractNumId w:val="62"/>
  </w:num>
  <w:num w:numId="85">
    <w:abstractNumId w:val="47"/>
  </w:num>
  <w:num w:numId="86">
    <w:abstractNumId w:val="46"/>
  </w:num>
  <w:num w:numId="87">
    <w:abstractNumId w:val="8"/>
  </w:num>
  <w:num w:numId="88">
    <w:abstractNumId w:val="86"/>
  </w:num>
  <w:num w:numId="89">
    <w:abstractNumId w:val="69"/>
  </w:num>
  <w:num w:numId="90">
    <w:abstractNumId w:val="34"/>
  </w:num>
  <w:num w:numId="91">
    <w:abstractNumId w:val="2"/>
  </w:num>
  <w:num w:numId="92">
    <w:abstractNumId w:val="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8C"/>
    <w:rsid w:val="0000645D"/>
    <w:rsid w:val="00006DD0"/>
    <w:rsid w:val="00013F7F"/>
    <w:rsid w:val="0002439C"/>
    <w:rsid w:val="0003357B"/>
    <w:rsid w:val="00033658"/>
    <w:rsid w:val="0004789A"/>
    <w:rsid w:val="00050D23"/>
    <w:rsid w:val="00062CA9"/>
    <w:rsid w:val="00062EC2"/>
    <w:rsid w:val="000645B9"/>
    <w:rsid w:val="00067C7D"/>
    <w:rsid w:val="00070476"/>
    <w:rsid w:val="0007060D"/>
    <w:rsid w:val="000707A6"/>
    <w:rsid w:val="00081367"/>
    <w:rsid w:val="00090DFD"/>
    <w:rsid w:val="000926B3"/>
    <w:rsid w:val="00097F1C"/>
    <w:rsid w:val="000A1115"/>
    <w:rsid w:val="000A305A"/>
    <w:rsid w:val="000A5E27"/>
    <w:rsid w:val="000B5998"/>
    <w:rsid w:val="000C1ED5"/>
    <w:rsid w:val="000C4AE4"/>
    <w:rsid w:val="000C4BDF"/>
    <w:rsid w:val="000D7B0F"/>
    <w:rsid w:val="000E30BC"/>
    <w:rsid w:val="001078B1"/>
    <w:rsid w:val="001133EB"/>
    <w:rsid w:val="00121FE0"/>
    <w:rsid w:val="001252C0"/>
    <w:rsid w:val="001321AC"/>
    <w:rsid w:val="001360A8"/>
    <w:rsid w:val="001554F7"/>
    <w:rsid w:val="001559AA"/>
    <w:rsid w:val="00163F82"/>
    <w:rsid w:val="00167AC4"/>
    <w:rsid w:val="00170944"/>
    <w:rsid w:val="001913F3"/>
    <w:rsid w:val="00197C3C"/>
    <w:rsid w:val="001B4D6D"/>
    <w:rsid w:val="001B5846"/>
    <w:rsid w:val="001C688B"/>
    <w:rsid w:val="001C71D5"/>
    <w:rsid w:val="001E1329"/>
    <w:rsid w:val="001E3657"/>
    <w:rsid w:val="001F07B2"/>
    <w:rsid w:val="00204898"/>
    <w:rsid w:val="00210CA2"/>
    <w:rsid w:val="00211BED"/>
    <w:rsid w:val="002130BE"/>
    <w:rsid w:val="0021644E"/>
    <w:rsid w:val="00222125"/>
    <w:rsid w:val="00241DC0"/>
    <w:rsid w:val="00243EA8"/>
    <w:rsid w:val="00247880"/>
    <w:rsid w:val="00252884"/>
    <w:rsid w:val="00253C72"/>
    <w:rsid w:val="00256B8C"/>
    <w:rsid w:val="00256E99"/>
    <w:rsid w:val="00261960"/>
    <w:rsid w:val="00264988"/>
    <w:rsid w:val="002678FC"/>
    <w:rsid w:val="00273284"/>
    <w:rsid w:val="00275A7B"/>
    <w:rsid w:val="00283209"/>
    <w:rsid w:val="002A4C45"/>
    <w:rsid w:val="002A677C"/>
    <w:rsid w:val="002B0D3C"/>
    <w:rsid w:val="002B6EB7"/>
    <w:rsid w:val="002C07BB"/>
    <w:rsid w:val="002C5055"/>
    <w:rsid w:val="002D3B53"/>
    <w:rsid w:val="002F23B9"/>
    <w:rsid w:val="002F4526"/>
    <w:rsid w:val="00300173"/>
    <w:rsid w:val="003017FC"/>
    <w:rsid w:val="0030394A"/>
    <w:rsid w:val="00317DAB"/>
    <w:rsid w:val="00321B4E"/>
    <w:rsid w:val="003224A0"/>
    <w:rsid w:val="0032491C"/>
    <w:rsid w:val="00326616"/>
    <w:rsid w:val="00336080"/>
    <w:rsid w:val="00336B32"/>
    <w:rsid w:val="0036048C"/>
    <w:rsid w:val="00385207"/>
    <w:rsid w:val="00385E03"/>
    <w:rsid w:val="003876D4"/>
    <w:rsid w:val="00394A51"/>
    <w:rsid w:val="003A32C3"/>
    <w:rsid w:val="003A5230"/>
    <w:rsid w:val="003B5646"/>
    <w:rsid w:val="003C4588"/>
    <w:rsid w:val="003E2B35"/>
    <w:rsid w:val="003E59F2"/>
    <w:rsid w:val="0040313C"/>
    <w:rsid w:val="00411D5F"/>
    <w:rsid w:val="0041367E"/>
    <w:rsid w:val="0041383E"/>
    <w:rsid w:val="00424701"/>
    <w:rsid w:val="004322DE"/>
    <w:rsid w:val="004335B0"/>
    <w:rsid w:val="004367F4"/>
    <w:rsid w:val="00451202"/>
    <w:rsid w:val="004541A2"/>
    <w:rsid w:val="00455E51"/>
    <w:rsid w:val="0046103B"/>
    <w:rsid w:val="00470A0B"/>
    <w:rsid w:val="004840C3"/>
    <w:rsid w:val="004913E5"/>
    <w:rsid w:val="004A287D"/>
    <w:rsid w:val="004B5EB6"/>
    <w:rsid w:val="004D2ADA"/>
    <w:rsid w:val="004E2600"/>
    <w:rsid w:val="004E35FF"/>
    <w:rsid w:val="004F739D"/>
    <w:rsid w:val="0050157B"/>
    <w:rsid w:val="005057A0"/>
    <w:rsid w:val="00505FED"/>
    <w:rsid w:val="00513A7C"/>
    <w:rsid w:val="005142A8"/>
    <w:rsid w:val="0051722C"/>
    <w:rsid w:val="0052403D"/>
    <w:rsid w:val="005268C6"/>
    <w:rsid w:val="00532F80"/>
    <w:rsid w:val="00544911"/>
    <w:rsid w:val="00561E88"/>
    <w:rsid w:val="00564FC5"/>
    <w:rsid w:val="00583DC3"/>
    <w:rsid w:val="005943BA"/>
    <w:rsid w:val="005976DA"/>
    <w:rsid w:val="005B45F2"/>
    <w:rsid w:val="005F3F61"/>
    <w:rsid w:val="0060061C"/>
    <w:rsid w:val="0060066D"/>
    <w:rsid w:val="0060287E"/>
    <w:rsid w:val="0061247F"/>
    <w:rsid w:val="00631682"/>
    <w:rsid w:val="00634B37"/>
    <w:rsid w:val="00636850"/>
    <w:rsid w:val="00640AC1"/>
    <w:rsid w:val="00643046"/>
    <w:rsid w:val="00644DAB"/>
    <w:rsid w:val="006478F0"/>
    <w:rsid w:val="00656DED"/>
    <w:rsid w:val="00660055"/>
    <w:rsid w:val="00667EB1"/>
    <w:rsid w:val="00670B2E"/>
    <w:rsid w:val="006926D5"/>
    <w:rsid w:val="006B07EE"/>
    <w:rsid w:val="006B788B"/>
    <w:rsid w:val="006C3114"/>
    <w:rsid w:val="006C531A"/>
    <w:rsid w:val="006D0F68"/>
    <w:rsid w:val="006D44CC"/>
    <w:rsid w:val="006E0187"/>
    <w:rsid w:val="006F17DA"/>
    <w:rsid w:val="006F22DC"/>
    <w:rsid w:val="006F2722"/>
    <w:rsid w:val="006F3094"/>
    <w:rsid w:val="006F58CC"/>
    <w:rsid w:val="006F69BC"/>
    <w:rsid w:val="007100CB"/>
    <w:rsid w:val="007142A9"/>
    <w:rsid w:val="007165EF"/>
    <w:rsid w:val="00717816"/>
    <w:rsid w:val="00730329"/>
    <w:rsid w:val="00737FE2"/>
    <w:rsid w:val="00741D99"/>
    <w:rsid w:val="00743F68"/>
    <w:rsid w:val="00750D7D"/>
    <w:rsid w:val="0075183B"/>
    <w:rsid w:val="00757035"/>
    <w:rsid w:val="00776DD6"/>
    <w:rsid w:val="00783955"/>
    <w:rsid w:val="00783BEF"/>
    <w:rsid w:val="00786443"/>
    <w:rsid w:val="007A0637"/>
    <w:rsid w:val="007A28EE"/>
    <w:rsid w:val="007B06E2"/>
    <w:rsid w:val="007C25E6"/>
    <w:rsid w:val="007E3016"/>
    <w:rsid w:val="007F1B12"/>
    <w:rsid w:val="008128A5"/>
    <w:rsid w:val="0082143B"/>
    <w:rsid w:val="008217D4"/>
    <w:rsid w:val="00840326"/>
    <w:rsid w:val="00856CFF"/>
    <w:rsid w:val="00863564"/>
    <w:rsid w:val="00873F6E"/>
    <w:rsid w:val="008A5796"/>
    <w:rsid w:val="008C15B5"/>
    <w:rsid w:val="008D1CBB"/>
    <w:rsid w:val="008D4757"/>
    <w:rsid w:val="008D5AD0"/>
    <w:rsid w:val="008F6CFC"/>
    <w:rsid w:val="009065C2"/>
    <w:rsid w:val="00910CE1"/>
    <w:rsid w:val="009216AC"/>
    <w:rsid w:val="00923617"/>
    <w:rsid w:val="009252F7"/>
    <w:rsid w:val="00926404"/>
    <w:rsid w:val="009313AE"/>
    <w:rsid w:val="00942FD3"/>
    <w:rsid w:val="00953028"/>
    <w:rsid w:val="00956B79"/>
    <w:rsid w:val="009601AE"/>
    <w:rsid w:val="00965499"/>
    <w:rsid w:val="00975D3D"/>
    <w:rsid w:val="0098657B"/>
    <w:rsid w:val="00991B61"/>
    <w:rsid w:val="009A3818"/>
    <w:rsid w:val="009A5207"/>
    <w:rsid w:val="009A65B1"/>
    <w:rsid w:val="009B367D"/>
    <w:rsid w:val="009C20F3"/>
    <w:rsid w:val="009D6D96"/>
    <w:rsid w:val="009E2618"/>
    <w:rsid w:val="009F2A86"/>
    <w:rsid w:val="009F6DAE"/>
    <w:rsid w:val="00A07847"/>
    <w:rsid w:val="00A1765B"/>
    <w:rsid w:val="00A20D5D"/>
    <w:rsid w:val="00A3323D"/>
    <w:rsid w:val="00A344CF"/>
    <w:rsid w:val="00A41B2B"/>
    <w:rsid w:val="00A5557E"/>
    <w:rsid w:val="00A64C06"/>
    <w:rsid w:val="00A719E1"/>
    <w:rsid w:val="00A84E74"/>
    <w:rsid w:val="00A91807"/>
    <w:rsid w:val="00AA63CD"/>
    <w:rsid w:val="00AB7668"/>
    <w:rsid w:val="00AC1269"/>
    <w:rsid w:val="00AF2443"/>
    <w:rsid w:val="00AF6FCC"/>
    <w:rsid w:val="00AF704D"/>
    <w:rsid w:val="00AF7E61"/>
    <w:rsid w:val="00B07331"/>
    <w:rsid w:val="00B0778A"/>
    <w:rsid w:val="00B14CA9"/>
    <w:rsid w:val="00B226CB"/>
    <w:rsid w:val="00B34087"/>
    <w:rsid w:val="00B43F98"/>
    <w:rsid w:val="00B44C93"/>
    <w:rsid w:val="00B5786A"/>
    <w:rsid w:val="00B623AE"/>
    <w:rsid w:val="00B67FA2"/>
    <w:rsid w:val="00B81C74"/>
    <w:rsid w:val="00B90A40"/>
    <w:rsid w:val="00B94E10"/>
    <w:rsid w:val="00B96373"/>
    <w:rsid w:val="00BA17E8"/>
    <w:rsid w:val="00BB4546"/>
    <w:rsid w:val="00BB498F"/>
    <w:rsid w:val="00BC4A79"/>
    <w:rsid w:val="00BC61CF"/>
    <w:rsid w:val="00BC69C3"/>
    <w:rsid w:val="00BE2C12"/>
    <w:rsid w:val="00BF2E36"/>
    <w:rsid w:val="00C023CF"/>
    <w:rsid w:val="00C02CD8"/>
    <w:rsid w:val="00C040C8"/>
    <w:rsid w:val="00C059F7"/>
    <w:rsid w:val="00C10764"/>
    <w:rsid w:val="00C129C0"/>
    <w:rsid w:val="00C13F85"/>
    <w:rsid w:val="00CA432E"/>
    <w:rsid w:val="00CB1370"/>
    <w:rsid w:val="00CC0F9B"/>
    <w:rsid w:val="00CC1FC3"/>
    <w:rsid w:val="00CC3C41"/>
    <w:rsid w:val="00CD31C6"/>
    <w:rsid w:val="00CD71F6"/>
    <w:rsid w:val="00D03277"/>
    <w:rsid w:val="00D225CF"/>
    <w:rsid w:val="00D27260"/>
    <w:rsid w:val="00D3016A"/>
    <w:rsid w:val="00D4566F"/>
    <w:rsid w:val="00D47927"/>
    <w:rsid w:val="00D53462"/>
    <w:rsid w:val="00D759CA"/>
    <w:rsid w:val="00D771D6"/>
    <w:rsid w:val="00D80A09"/>
    <w:rsid w:val="00D8435E"/>
    <w:rsid w:val="00D847F0"/>
    <w:rsid w:val="00D84839"/>
    <w:rsid w:val="00D861F2"/>
    <w:rsid w:val="00D864B3"/>
    <w:rsid w:val="00D86E66"/>
    <w:rsid w:val="00D906C2"/>
    <w:rsid w:val="00D9208E"/>
    <w:rsid w:val="00DC27A0"/>
    <w:rsid w:val="00DC7D27"/>
    <w:rsid w:val="00DD3782"/>
    <w:rsid w:val="00DD644F"/>
    <w:rsid w:val="00DE223C"/>
    <w:rsid w:val="00DE7C6B"/>
    <w:rsid w:val="00DF1D64"/>
    <w:rsid w:val="00DF45FA"/>
    <w:rsid w:val="00DF4DA0"/>
    <w:rsid w:val="00DF671E"/>
    <w:rsid w:val="00E124A2"/>
    <w:rsid w:val="00E15F9F"/>
    <w:rsid w:val="00E219BB"/>
    <w:rsid w:val="00E2606A"/>
    <w:rsid w:val="00E264DA"/>
    <w:rsid w:val="00E3192D"/>
    <w:rsid w:val="00E45FDC"/>
    <w:rsid w:val="00E4794E"/>
    <w:rsid w:val="00E502E9"/>
    <w:rsid w:val="00E53D5B"/>
    <w:rsid w:val="00E55C8C"/>
    <w:rsid w:val="00E62150"/>
    <w:rsid w:val="00E62AFC"/>
    <w:rsid w:val="00E674FE"/>
    <w:rsid w:val="00E935CA"/>
    <w:rsid w:val="00EA2DC9"/>
    <w:rsid w:val="00EA65A1"/>
    <w:rsid w:val="00EA6FED"/>
    <w:rsid w:val="00EB2A5C"/>
    <w:rsid w:val="00EB3BD9"/>
    <w:rsid w:val="00EC70E1"/>
    <w:rsid w:val="00ED0E5B"/>
    <w:rsid w:val="00ED715B"/>
    <w:rsid w:val="00EE3656"/>
    <w:rsid w:val="00EE4115"/>
    <w:rsid w:val="00EE7A5B"/>
    <w:rsid w:val="00EF24FE"/>
    <w:rsid w:val="00EF5440"/>
    <w:rsid w:val="00EF628B"/>
    <w:rsid w:val="00EF728C"/>
    <w:rsid w:val="00EF789F"/>
    <w:rsid w:val="00F043A2"/>
    <w:rsid w:val="00F05BD3"/>
    <w:rsid w:val="00F05E6A"/>
    <w:rsid w:val="00F11972"/>
    <w:rsid w:val="00F1591D"/>
    <w:rsid w:val="00F26F99"/>
    <w:rsid w:val="00F4076C"/>
    <w:rsid w:val="00F408AE"/>
    <w:rsid w:val="00F456A3"/>
    <w:rsid w:val="00F7446D"/>
    <w:rsid w:val="00F7671F"/>
    <w:rsid w:val="00F82B80"/>
    <w:rsid w:val="00F95FF5"/>
    <w:rsid w:val="00FA5C25"/>
    <w:rsid w:val="00FB251D"/>
    <w:rsid w:val="00FC426F"/>
    <w:rsid w:val="00FD3229"/>
    <w:rsid w:val="00FD3DB2"/>
    <w:rsid w:val="00FD551D"/>
    <w:rsid w:val="00FE2ADE"/>
    <w:rsid w:val="00FE70B5"/>
    <w:rsid w:val="00FF3C39"/>
    <w:rsid w:val="00FF4BEF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7C6F919B-3A0D-461A-A659-2DD3F591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4FE"/>
    <w:pPr>
      <w:keepNext/>
      <w:tabs>
        <w:tab w:val="num" w:pos="0"/>
      </w:tabs>
      <w:suppressAutoHyphens/>
      <w:outlineLvl w:val="0"/>
    </w:pPr>
    <w:rPr>
      <w:b/>
      <w:sz w:val="32"/>
      <w:szCs w:val="20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9264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51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0733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926B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61E88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96549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EF24FE"/>
    <w:rPr>
      <w:b/>
      <w:sz w:val="32"/>
      <w:lang w:eastAsia="ar-SA"/>
    </w:rPr>
  </w:style>
  <w:style w:type="character" w:styleId="PageNumber">
    <w:name w:val="page number"/>
    <w:uiPriority w:val="99"/>
    <w:rsid w:val="00AF2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2443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FooterChar">
    <w:name w:val="Footer Char"/>
    <w:link w:val="Footer"/>
    <w:uiPriority w:val="99"/>
    <w:rsid w:val="00AF2443"/>
    <w:rPr>
      <w:lang w:eastAsia="ar-SA"/>
    </w:rPr>
  </w:style>
  <w:style w:type="paragraph" w:styleId="Header">
    <w:name w:val="header"/>
    <w:basedOn w:val="Normal"/>
    <w:link w:val="HeaderChar"/>
    <w:rsid w:val="009264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26404"/>
    <w:rPr>
      <w:sz w:val="24"/>
      <w:szCs w:val="24"/>
    </w:rPr>
  </w:style>
  <w:style w:type="character" w:customStyle="1" w:styleId="Heading2Char">
    <w:name w:val="Heading 2 Char"/>
    <w:link w:val="Heading2"/>
    <w:rsid w:val="00926404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sid w:val="00326616"/>
    <w:rPr>
      <w:color w:val="0000FF"/>
      <w:u w:val="single"/>
    </w:rPr>
  </w:style>
  <w:style w:type="character" w:customStyle="1" w:styleId="Heading6Char">
    <w:name w:val="Heading 6 Char"/>
    <w:link w:val="Heading6"/>
    <w:rsid w:val="00561E88"/>
    <w:rPr>
      <w:b/>
      <w:bCs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561E88"/>
    <w:pPr>
      <w:spacing w:after="120"/>
    </w:pPr>
    <w:rPr>
      <w:sz w:val="16"/>
      <w:szCs w:val="16"/>
      <w:lang w:val="x-none" w:eastAsia="en-US"/>
    </w:rPr>
  </w:style>
  <w:style w:type="character" w:customStyle="1" w:styleId="BodyText3Char">
    <w:name w:val="Body Text 3 Char"/>
    <w:link w:val="BodyText3"/>
    <w:rsid w:val="00561E88"/>
    <w:rPr>
      <w:sz w:val="16"/>
      <w:szCs w:val="16"/>
      <w:lang w:eastAsia="en-US"/>
    </w:rPr>
  </w:style>
  <w:style w:type="character" w:customStyle="1" w:styleId="Heading4Char">
    <w:name w:val="Heading 4 Char"/>
    <w:link w:val="Heading4"/>
    <w:rsid w:val="00B07331"/>
    <w:rPr>
      <w:b/>
      <w:bCs/>
      <w:sz w:val="28"/>
      <w:szCs w:val="28"/>
    </w:rPr>
  </w:style>
  <w:style w:type="paragraph" w:customStyle="1" w:styleId="ColorfulList-Accent11">
    <w:name w:val="Colorful List - Accent 11"/>
    <w:basedOn w:val="Normal"/>
    <w:qFormat/>
    <w:rsid w:val="00FD3DB2"/>
    <w:pPr>
      <w:ind w:left="720"/>
    </w:pPr>
  </w:style>
  <w:style w:type="paragraph" w:styleId="NormalWeb">
    <w:name w:val="Normal (Web)"/>
    <w:basedOn w:val="Normal"/>
    <w:rsid w:val="00FB251D"/>
    <w:rPr>
      <w:lang w:eastAsia="en-US"/>
    </w:rPr>
  </w:style>
  <w:style w:type="paragraph" w:styleId="BodyText">
    <w:name w:val="Body Text"/>
    <w:basedOn w:val="Normal"/>
    <w:link w:val="BodyTextChar"/>
    <w:rsid w:val="00FB251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FB251D"/>
    <w:rPr>
      <w:sz w:val="24"/>
      <w:szCs w:val="24"/>
    </w:rPr>
  </w:style>
  <w:style w:type="paragraph" w:styleId="Title">
    <w:name w:val="Title"/>
    <w:basedOn w:val="Normal"/>
    <w:link w:val="TitleChar"/>
    <w:qFormat/>
    <w:rsid w:val="00FB251D"/>
    <w:pPr>
      <w:jc w:val="center"/>
    </w:pPr>
    <w:rPr>
      <w:rFonts w:ascii="Bookman Old Style" w:hAnsi="Bookman Old Style"/>
      <w:b/>
      <w:bCs/>
      <w:szCs w:val="20"/>
      <w:u w:val="single"/>
      <w:lang w:val="x-none" w:eastAsia="en-US"/>
    </w:rPr>
  </w:style>
  <w:style w:type="character" w:customStyle="1" w:styleId="TitleChar">
    <w:name w:val="Title Char"/>
    <w:link w:val="Title"/>
    <w:rsid w:val="00FB251D"/>
    <w:rPr>
      <w:rFonts w:ascii="Bookman Old Style" w:hAnsi="Bookman Old Style" w:cs="Arial"/>
      <w:b/>
      <w:bCs/>
      <w:sz w:val="24"/>
      <w:u w:val="single"/>
      <w:lang w:eastAsia="en-US"/>
    </w:rPr>
  </w:style>
  <w:style w:type="character" w:customStyle="1" w:styleId="Heading9Char">
    <w:name w:val="Heading 9 Char"/>
    <w:link w:val="Heading9"/>
    <w:semiHidden/>
    <w:rsid w:val="00965499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link w:val="Heading3"/>
    <w:rsid w:val="004512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ulletskeyfindings">
    <w:name w:val="Bullets (key findings)"/>
    <w:basedOn w:val="Normal"/>
    <w:rsid w:val="004913E5"/>
    <w:pPr>
      <w:numPr>
        <w:numId w:val="69"/>
      </w:numPr>
      <w:spacing w:after="120"/>
    </w:pPr>
    <w:rPr>
      <w:rFonts w:ascii="Tahoma" w:hAnsi="Tahoma"/>
      <w:color w:val="000000"/>
      <w:lang w:eastAsia="en-US"/>
    </w:rPr>
  </w:style>
  <w:style w:type="character" w:customStyle="1" w:styleId="Heading5Char">
    <w:name w:val="Heading 5 Char"/>
    <w:link w:val="Heading5"/>
    <w:rsid w:val="000926B3"/>
    <w:rPr>
      <w:b/>
      <w:bCs/>
      <w:i/>
      <w:iCs/>
      <w:sz w:val="26"/>
      <w:szCs w:val="26"/>
    </w:rPr>
  </w:style>
  <w:style w:type="paragraph" w:customStyle="1" w:styleId="MediumGrid21">
    <w:name w:val="Medium Grid 21"/>
    <w:qFormat/>
    <w:rsid w:val="000926B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1B2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Marie1">
    <w:name w:val="Marie1"/>
    <w:basedOn w:val="Normal"/>
    <w:rsid w:val="00EB3BD9"/>
    <w:rPr>
      <w:rFonts w:ascii="Lucida Sans" w:hAnsi="Lucida Sans"/>
      <w:lang w:eastAsia="en-US"/>
    </w:rPr>
  </w:style>
  <w:style w:type="paragraph" w:styleId="BalloonText">
    <w:name w:val="Balloon Text"/>
    <w:basedOn w:val="Normal"/>
    <w:link w:val="BalloonTextChar"/>
    <w:rsid w:val="0033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706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60D"/>
  </w:style>
  <w:style w:type="paragraph" w:styleId="CommentSubject">
    <w:name w:val="annotation subject"/>
    <w:basedOn w:val="CommentText"/>
    <w:next w:val="CommentText"/>
    <w:link w:val="CommentSubjectChar"/>
    <w:rsid w:val="0007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Middlefield School of Technology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Zoe Crompton</cp:lastModifiedBy>
  <cp:revision>2</cp:revision>
  <cp:lastPrinted>2017-07-05T12:06:00Z</cp:lastPrinted>
  <dcterms:created xsi:type="dcterms:W3CDTF">2017-07-08T09:43:00Z</dcterms:created>
  <dcterms:modified xsi:type="dcterms:W3CDTF">2017-07-08T09:43:00Z</dcterms:modified>
</cp:coreProperties>
</file>