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09" w:tblpY="-850"/>
        <w:tblW w:w="5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8"/>
        <w:gridCol w:w="960"/>
        <w:gridCol w:w="1709"/>
        <w:gridCol w:w="1709"/>
        <w:gridCol w:w="1709"/>
        <w:gridCol w:w="1709"/>
        <w:gridCol w:w="1757"/>
        <w:gridCol w:w="1709"/>
      </w:tblGrid>
      <w:tr w:rsidR="008B3D65" w:rsidRPr="00995CE5" w14:paraId="65FED867" w14:textId="77777777" w:rsidTr="008B3D65">
        <w:trPr>
          <w:trHeight w:val="103"/>
          <w:tblHeader/>
        </w:trPr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50C25" w14:textId="77777777" w:rsidR="008B3D65" w:rsidRDefault="008B3D65" w:rsidP="00B20E73">
            <w:pPr>
              <w:tabs>
                <w:tab w:val="left" w:pos="720"/>
                <w:tab w:val="right" w:pos="9540"/>
              </w:tabs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B3CC" w14:textId="77777777" w:rsidR="008B3D65" w:rsidRPr="009422AC" w:rsidRDefault="008B3D65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15" w:type="pct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5C948E9" w14:textId="379209A9" w:rsidR="008B3D65" w:rsidRPr="00D23CB2" w:rsidRDefault="008B3D65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D23CB2">
              <w:rPr>
                <w:rFonts w:asciiTheme="minorHAnsi" w:hAnsiTheme="minorHAnsi" w:cs="Arial"/>
                <w:b/>
                <w:szCs w:val="20"/>
              </w:rPr>
              <w:t>Suggested Areas of Study</w:t>
            </w:r>
          </w:p>
        </w:tc>
      </w:tr>
      <w:tr w:rsidR="00644BAB" w:rsidRPr="00995CE5" w14:paraId="301B96A7" w14:textId="4A5B97CC" w:rsidTr="008B3D65">
        <w:trPr>
          <w:trHeight w:val="103"/>
          <w:tblHeader/>
        </w:trPr>
        <w:tc>
          <w:tcPr>
            <w:tcW w:w="1376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9D97410" w14:textId="724119AB" w:rsidR="009422AC" w:rsidRPr="008B3D65" w:rsidRDefault="008B3D65" w:rsidP="00B20E73">
            <w:pPr>
              <w:tabs>
                <w:tab w:val="left" w:pos="720"/>
                <w:tab w:val="right" w:pos="954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MSc </w:t>
            </w:r>
            <w:r w:rsidR="009422AC">
              <w:rPr>
                <w:rFonts w:asciiTheme="minorHAnsi" w:hAnsiTheme="minorHAnsi" w:cs="Arial"/>
                <w:b/>
              </w:rPr>
              <w:t xml:space="preserve">Advanced Physiotherapy </w:t>
            </w:r>
            <w:r>
              <w:rPr>
                <w:rFonts w:asciiTheme="minorHAnsi" w:hAnsiTheme="minorHAnsi" w:cs="Arial"/>
                <w:b/>
              </w:rPr>
              <w:br/>
              <w:t xml:space="preserve">Unit </w:t>
            </w:r>
            <w:r w:rsidR="008A1CC9">
              <w:rPr>
                <w:rFonts w:asciiTheme="minorHAnsi" w:hAnsiTheme="minorHAnsi" w:cs="Arial"/>
                <w:b/>
              </w:rPr>
              <w:t>Map 2020/21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6466154" w14:textId="77777777" w:rsidR="009422AC" w:rsidRPr="009422AC" w:rsidRDefault="009422AC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510B35A" w14:textId="365D6DEF" w:rsidR="009422AC" w:rsidRPr="009422AC" w:rsidRDefault="009422AC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14EF">
              <w:rPr>
                <w:rFonts w:asciiTheme="minorHAnsi" w:hAnsiTheme="minorHAnsi" w:cs="Arial"/>
                <w:sz w:val="22"/>
                <w:szCs w:val="20"/>
              </w:rPr>
              <w:t>CREDITS</w:t>
            </w: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5CBD4362" w14:textId="3C2D2B62" w:rsidR="009422AC" w:rsidRPr="005614EF" w:rsidRDefault="008B3D65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General</w:t>
            </w:r>
            <w:r>
              <w:rPr>
                <w:rFonts w:asciiTheme="minorHAnsi" w:hAnsiTheme="minorHAnsi" w:cs="Arial"/>
                <w:sz w:val="22"/>
                <w:szCs w:val="20"/>
              </w:rPr>
              <w:br/>
            </w:r>
            <w:r w:rsidR="009422AC" w:rsidRPr="005614EF">
              <w:rPr>
                <w:rFonts w:asciiTheme="minorHAnsi" w:hAnsiTheme="minorHAnsi" w:cs="Arial"/>
                <w:sz w:val="22"/>
                <w:szCs w:val="20"/>
              </w:rPr>
              <w:t>Physiotherapy</w:t>
            </w:r>
          </w:p>
          <w:p w14:paraId="63CEEF93" w14:textId="77777777" w:rsidR="009422AC" w:rsidRPr="005614EF" w:rsidRDefault="009422AC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61D37098" w14:textId="09959463" w:rsidR="009422AC" w:rsidRPr="005614EF" w:rsidRDefault="009422AC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0"/>
                <w:shd w:val="clear" w:color="auto" w:fill="D9E2F3" w:themeFill="accent1" w:themeFillTint="33"/>
              </w:rPr>
            </w:pPr>
            <w:r w:rsidRPr="005614EF">
              <w:rPr>
                <w:rFonts w:asciiTheme="minorHAnsi" w:hAnsiTheme="minorHAnsi" w:cs="Arial"/>
                <w:sz w:val="22"/>
                <w:szCs w:val="20"/>
                <w:shd w:val="clear" w:color="auto" w:fill="D9E2F3" w:themeFill="accent1" w:themeFillTint="33"/>
              </w:rPr>
              <w:t>Musculoskeletal</w:t>
            </w:r>
          </w:p>
          <w:p w14:paraId="1BD4C083" w14:textId="17C9443D" w:rsidR="009422AC" w:rsidRPr="005614EF" w:rsidRDefault="008B3D65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Physiotherapy</w:t>
            </w: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4BEA2EC4" w14:textId="1B3D761A" w:rsidR="009422AC" w:rsidRPr="005614EF" w:rsidRDefault="009422AC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5614EF">
              <w:rPr>
                <w:rFonts w:asciiTheme="minorHAnsi" w:hAnsiTheme="minorHAnsi" w:cs="Arial"/>
                <w:sz w:val="22"/>
                <w:szCs w:val="20"/>
              </w:rPr>
              <w:t xml:space="preserve">Sports </w:t>
            </w:r>
            <w:r w:rsidR="008B3D65">
              <w:rPr>
                <w:rFonts w:asciiTheme="minorHAnsi" w:hAnsiTheme="minorHAnsi" w:cs="Arial"/>
                <w:sz w:val="22"/>
                <w:szCs w:val="20"/>
              </w:rPr>
              <w:t>Physiotherapy</w:t>
            </w:r>
          </w:p>
          <w:p w14:paraId="7210F27C" w14:textId="77777777" w:rsidR="009422AC" w:rsidRPr="005614EF" w:rsidRDefault="009422AC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0F3384B9" w14:textId="3E782EE6" w:rsidR="009422AC" w:rsidRPr="005614EF" w:rsidRDefault="009422AC" w:rsidP="008B3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5614EF">
              <w:rPr>
                <w:rFonts w:asciiTheme="minorHAnsi" w:hAnsiTheme="minorHAnsi" w:cs="Arial"/>
                <w:sz w:val="22"/>
                <w:szCs w:val="20"/>
              </w:rPr>
              <w:t xml:space="preserve">Neurological </w:t>
            </w:r>
            <w:r w:rsidR="008B3D65">
              <w:rPr>
                <w:rFonts w:asciiTheme="minorHAnsi" w:hAnsiTheme="minorHAnsi" w:cs="Arial"/>
                <w:sz w:val="22"/>
                <w:szCs w:val="20"/>
              </w:rPr>
              <w:t>Physiotherapy</w:t>
            </w:r>
          </w:p>
        </w:tc>
        <w:tc>
          <w:tcPr>
            <w:tcW w:w="565" w:type="pct"/>
            <w:shd w:val="clear" w:color="auto" w:fill="D9E2F3" w:themeFill="accent1" w:themeFillTint="33"/>
            <w:vAlign w:val="center"/>
          </w:tcPr>
          <w:p w14:paraId="4677627B" w14:textId="56A52CB3" w:rsidR="009422AC" w:rsidRPr="005614EF" w:rsidRDefault="00486B1D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Manual Therapy Clinical Pathway* MACP</w:t>
            </w:r>
          </w:p>
          <w:p w14:paraId="6D09E824" w14:textId="55896460" w:rsidR="009422AC" w:rsidRPr="005614EF" w:rsidRDefault="009422AC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0"/>
                <w:highlight w:val="green"/>
              </w:rPr>
            </w:pPr>
            <w:r w:rsidRPr="005614EF">
              <w:rPr>
                <w:rFonts w:asciiTheme="minorHAnsi" w:hAnsiTheme="minorHAnsi" w:cs="Arial"/>
                <w:sz w:val="22"/>
                <w:szCs w:val="20"/>
                <w:shd w:val="clear" w:color="auto" w:fill="D9E2F3" w:themeFill="accent1" w:themeFillTint="33"/>
              </w:rPr>
              <w:t>(Musculoskeletal Association of Chartered Physiotherapists)</w:t>
            </w: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36DB5077" w14:textId="0FCDBE28" w:rsidR="009422AC" w:rsidRPr="005614EF" w:rsidRDefault="00486B1D" w:rsidP="009422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First Contact Practitioner P</w:t>
            </w:r>
            <w:r w:rsidR="00DB5117" w:rsidRPr="005614EF">
              <w:rPr>
                <w:rFonts w:asciiTheme="minorHAnsi" w:hAnsiTheme="minorHAnsi" w:cs="Arial"/>
                <w:sz w:val="22"/>
                <w:szCs w:val="20"/>
              </w:rPr>
              <w:t xml:space="preserve">ositions </w:t>
            </w:r>
          </w:p>
        </w:tc>
      </w:tr>
      <w:tr w:rsidR="00644BAB" w:rsidRPr="00995CE5" w14:paraId="0D2814B0" w14:textId="16AAB987" w:rsidTr="008B3D65">
        <w:trPr>
          <w:trHeight w:val="103"/>
        </w:trPr>
        <w:tc>
          <w:tcPr>
            <w:tcW w:w="1376" w:type="pct"/>
            <w:vAlign w:val="center"/>
          </w:tcPr>
          <w:p w14:paraId="2D6F5BF6" w14:textId="77777777" w:rsidR="009422AC" w:rsidRPr="00995CE5" w:rsidRDefault="009422AC" w:rsidP="00B20E73">
            <w:pPr>
              <w:tabs>
                <w:tab w:val="left" w:pos="720"/>
                <w:tab w:val="right" w:pos="95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 xml:space="preserve">Research Methods </w:t>
            </w:r>
          </w:p>
        </w:tc>
        <w:tc>
          <w:tcPr>
            <w:tcW w:w="309" w:type="pct"/>
          </w:tcPr>
          <w:p w14:paraId="2427B74C" w14:textId="77777777" w:rsidR="009422AC" w:rsidRPr="00995CE5" w:rsidRDefault="009422AC" w:rsidP="00B20E73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  <w:vAlign w:val="center"/>
          </w:tcPr>
          <w:p w14:paraId="22AFAAAA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550" w:type="pct"/>
          </w:tcPr>
          <w:p w14:paraId="4832FD3F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550" w:type="pct"/>
            <w:vAlign w:val="center"/>
          </w:tcPr>
          <w:p w14:paraId="672A2A48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550" w:type="pct"/>
          </w:tcPr>
          <w:p w14:paraId="57A50889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565" w:type="pct"/>
            <w:vAlign w:val="center"/>
          </w:tcPr>
          <w:p w14:paraId="71455DB0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550" w:type="pct"/>
          </w:tcPr>
          <w:p w14:paraId="2E9C30C8" w14:textId="143E3A56" w:rsidR="009422AC" w:rsidRPr="00995CE5" w:rsidRDefault="00DB5117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</w:tr>
      <w:tr w:rsidR="00644BAB" w:rsidRPr="00995CE5" w14:paraId="2017EBC5" w14:textId="39084019" w:rsidTr="008B3D65">
        <w:tc>
          <w:tcPr>
            <w:tcW w:w="1376" w:type="pct"/>
            <w:vAlign w:val="center"/>
          </w:tcPr>
          <w:p w14:paraId="66983CB6" w14:textId="11493734" w:rsidR="009422AC" w:rsidRPr="00995CE5" w:rsidRDefault="009422AC" w:rsidP="00B20E7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Advanced Physiotherapy Project</w:t>
            </w:r>
          </w:p>
        </w:tc>
        <w:tc>
          <w:tcPr>
            <w:tcW w:w="309" w:type="pct"/>
          </w:tcPr>
          <w:p w14:paraId="795E0F2B" w14:textId="77777777" w:rsidR="009422AC" w:rsidRPr="008B3D6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3D65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550" w:type="pct"/>
          </w:tcPr>
          <w:p w14:paraId="2878EAE5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 xml:space="preserve">M </w:t>
            </w:r>
          </w:p>
        </w:tc>
        <w:tc>
          <w:tcPr>
            <w:tcW w:w="550" w:type="pct"/>
          </w:tcPr>
          <w:p w14:paraId="41D819D9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 xml:space="preserve">M </w:t>
            </w:r>
          </w:p>
        </w:tc>
        <w:tc>
          <w:tcPr>
            <w:tcW w:w="550" w:type="pct"/>
          </w:tcPr>
          <w:p w14:paraId="1A647EB0" w14:textId="2D466E6E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550" w:type="pct"/>
          </w:tcPr>
          <w:p w14:paraId="1C5CEC26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 xml:space="preserve">M </w:t>
            </w:r>
          </w:p>
        </w:tc>
        <w:tc>
          <w:tcPr>
            <w:tcW w:w="565" w:type="pct"/>
          </w:tcPr>
          <w:p w14:paraId="33DC28D9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 xml:space="preserve">M </w:t>
            </w:r>
          </w:p>
        </w:tc>
        <w:tc>
          <w:tcPr>
            <w:tcW w:w="550" w:type="pct"/>
          </w:tcPr>
          <w:p w14:paraId="0C8FD7F3" w14:textId="3250B276" w:rsidR="009422AC" w:rsidRPr="00995CE5" w:rsidRDefault="00DB5117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</w:tr>
      <w:tr w:rsidR="00644BAB" w:rsidRPr="00995CE5" w14:paraId="4E1F0765" w14:textId="055C4917" w:rsidTr="008B3D65">
        <w:trPr>
          <w:trHeight w:val="854"/>
        </w:trPr>
        <w:tc>
          <w:tcPr>
            <w:tcW w:w="1376" w:type="pct"/>
            <w:vAlign w:val="center"/>
          </w:tcPr>
          <w:p w14:paraId="50BC9D5D" w14:textId="08EE951C" w:rsidR="009422AC" w:rsidRPr="00995CE5" w:rsidRDefault="009422AC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 xml:space="preserve">Principles of Clinical Management for Patients with </w:t>
            </w:r>
            <w:proofErr w:type="spellStart"/>
            <w:r w:rsidRPr="00995CE5">
              <w:rPr>
                <w:rFonts w:asciiTheme="minorHAnsi" w:hAnsiTheme="minorHAnsi" w:cs="Arial"/>
                <w:sz w:val="22"/>
                <w:szCs w:val="22"/>
              </w:rPr>
              <w:t>Neuromusculosk</w:t>
            </w:r>
            <w:r w:rsidR="00486B1D">
              <w:rPr>
                <w:rFonts w:asciiTheme="minorHAnsi" w:hAnsiTheme="minorHAnsi" w:cs="Arial"/>
                <w:sz w:val="22"/>
                <w:szCs w:val="22"/>
              </w:rPr>
              <w:t>eletal</w:t>
            </w:r>
            <w:proofErr w:type="spellEnd"/>
            <w:r w:rsidR="00486B1D">
              <w:rPr>
                <w:rFonts w:asciiTheme="minorHAnsi" w:hAnsiTheme="minorHAnsi" w:cs="Arial"/>
                <w:sz w:val="22"/>
                <w:szCs w:val="22"/>
              </w:rPr>
              <w:t xml:space="preserve"> Dysfunction (Foundation)*</w:t>
            </w:r>
          </w:p>
        </w:tc>
        <w:tc>
          <w:tcPr>
            <w:tcW w:w="309" w:type="pct"/>
          </w:tcPr>
          <w:p w14:paraId="6EEDC67C" w14:textId="77777777" w:rsidR="009422AC" w:rsidRPr="00995CE5" w:rsidRDefault="009422AC" w:rsidP="00B20E73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32E46AC0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7FE00A35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50F497E0" w14:textId="7D7FBF84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527359B2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pct"/>
          </w:tcPr>
          <w:p w14:paraId="2E44DC07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B9D4A2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550" w:type="pct"/>
          </w:tcPr>
          <w:p w14:paraId="406CB998" w14:textId="38BD72E3" w:rsidR="009422AC" w:rsidRPr="00995CE5" w:rsidRDefault="00DB5117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</w:tr>
      <w:tr w:rsidR="00644BAB" w:rsidRPr="00995CE5" w14:paraId="67E86908" w14:textId="2618C593" w:rsidTr="008B3D65">
        <w:tc>
          <w:tcPr>
            <w:tcW w:w="1376" w:type="pct"/>
            <w:vAlign w:val="center"/>
          </w:tcPr>
          <w:p w14:paraId="176B7E8B" w14:textId="7C62542A" w:rsidR="009422AC" w:rsidRPr="00995CE5" w:rsidRDefault="009422AC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 xml:space="preserve">Assessment and Management of </w:t>
            </w:r>
            <w:proofErr w:type="spellStart"/>
            <w:r w:rsidRPr="00995CE5">
              <w:rPr>
                <w:rFonts w:asciiTheme="minorHAnsi" w:hAnsiTheme="minorHAnsi" w:cs="Arial"/>
                <w:sz w:val="22"/>
                <w:szCs w:val="22"/>
              </w:rPr>
              <w:t>Neuromusculoskeletal</w:t>
            </w:r>
            <w:proofErr w:type="spellEnd"/>
            <w:r w:rsidRPr="00995CE5">
              <w:rPr>
                <w:rFonts w:asciiTheme="minorHAnsi" w:hAnsiTheme="minorHAnsi" w:cs="Arial"/>
                <w:sz w:val="22"/>
                <w:szCs w:val="22"/>
              </w:rPr>
              <w:t xml:space="preserve"> Dysfunction in the </w:t>
            </w:r>
          </w:p>
          <w:p w14:paraId="11E24D9A" w14:textId="6B24501D" w:rsidR="009422AC" w:rsidRPr="00995CE5" w:rsidRDefault="00486B1D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Upper Quadrant*</w:t>
            </w:r>
          </w:p>
        </w:tc>
        <w:tc>
          <w:tcPr>
            <w:tcW w:w="309" w:type="pct"/>
          </w:tcPr>
          <w:p w14:paraId="31C7BBC7" w14:textId="77777777" w:rsidR="009422AC" w:rsidRPr="00995CE5" w:rsidRDefault="009422AC" w:rsidP="00B20E73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567B88EC" w14:textId="1A049DBC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" w:type="pct"/>
          </w:tcPr>
          <w:p w14:paraId="5C40B873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39F0F124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6B5FB1FD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pct"/>
          </w:tcPr>
          <w:p w14:paraId="513C34CA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C20938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550" w:type="pct"/>
          </w:tcPr>
          <w:p w14:paraId="1F606B93" w14:textId="50949C81" w:rsidR="009422AC" w:rsidRPr="00995CE5" w:rsidRDefault="00DB5117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</w:tr>
      <w:tr w:rsidR="00644BAB" w:rsidRPr="00995CE5" w14:paraId="3B6E5EF9" w14:textId="510BB1B4" w:rsidTr="008B3D65">
        <w:tc>
          <w:tcPr>
            <w:tcW w:w="1376" w:type="pct"/>
            <w:vAlign w:val="center"/>
          </w:tcPr>
          <w:p w14:paraId="5A1240E1" w14:textId="5074E982" w:rsidR="009422AC" w:rsidRPr="00995CE5" w:rsidRDefault="009422AC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 xml:space="preserve">Assessment and Management of </w:t>
            </w:r>
            <w:proofErr w:type="spellStart"/>
            <w:r w:rsidRPr="00995CE5">
              <w:rPr>
                <w:rFonts w:asciiTheme="minorHAnsi" w:hAnsiTheme="minorHAnsi" w:cs="Arial"/>
                <w:sz w:val="22"/>
                <w:szCs w:val="22"/>
              </w:rPr>
              <w:t>Neuromusculoskeletal</w:t>
            </w:r>
            <w:proofErr w:type="spellEnd"/>
            <w:r w:rsidRPr="00995CE5">
              <w:rPr>
                <w:rFonts w:asciiTheme="minorHAnsi" w:hAnsiTheme="minorHAnsi" w:cs="Arial"/>
                <w:sz w:val="22"/>
                <w:szCs w:val="22"/>
              </w:rPr>
              <w:t xml:space="preserve"> Dysfunction in the </w:t>
            </w:r>
          </w:p>
          <w:p w14:paraId="094FE3F0" w14:textId="302EEE74" w:rsidR="009422AC" w:rsidRPr="00995CE5" w:rsidRDefault="009422AC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Lower Quadrant</w:t>
            </w:r>
            <w:r w:rsidR="00486B1D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9" w:type="pct"/>
          </w:tcPr>
          <w:p w14:paraId="58E82CC0" w14:textId="77777777" w:rsidR="009422AC" w:rsidRPr="00995CE5" w:rsidRDefault="009422AC" w:rsidP="00B20E73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5E09B54A" w14:textId="3E23E27B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" w:type="pct"/>
          </w:tcPr>
          <w:p w14:paraId="357CB52B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0C3F11EF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6A9FB319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pct"/>
          </w:tcPr>
          <w:p w14:paraId="0BA6A58B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2988B6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48AD3549" w14:textId="7044D1DC" w:rsidR="009422AC" w:rsidRPr="00995CE5" w:rsidRDefault="00DB5117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</w:tr>
      <w:tr w:rsidR="00CB2FE9" w:rsidRPr="00995CE5" w14:paraId="71F8B9D5" w14:textId="37E204C4" w:rsidTr="00B936EF">
        <w:tc>
          <w:tcPr>
            <w:tcW w:w="1376" w:type="pct"/>
            <w:vAlign w:val="center"/>
          </w:tcPr>
          <w:p w14:paraId="143E3A6C" w14:textId="6CE6372B" w:rsidR="00CB2FE9" w:rsidRPr="00995CE5" w:rsidRDefault="00CB2FE9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Clinical Placement: Upper Quadrant</w:t>
            </w:r>
            <w:r w:rsidR="00486B1D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9" w:type="pct"/>
          </w:tcPr>
          <w:p w14:paraId="3253EB0C" w14:textId="77777777" w:rsidR="00CB2FE9" w:rsidRPr="00995CE5" w:rsidRDefault="00CB2FE9" w:rsidP="00B20E73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2199" w:type="pct"/>
            <w:gridSpan w:val="4"/>
            <w:vMerge w:val="restart"/>
            <w:shd w:val="clear" w:color="auto" w:fill="A6A6A6" w:themeFill="background1" w:themeFillShade="A6"/>
          </w:tcPr>
          <w:p w14:paraId="2907CAAF" w14:textId="55021271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only available via MACP pathway</w:t>
            </w:r>
          </w:p>
        </w:tc>
        <w:tc>
          <w:tcPr>
            <w:tcW w:w="565" w:type="pct"/>
          </w:tcPr>
          <w:p w14:paraId="2AF772B8" w14:textId="77777777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550" w:type="pct"/>
            <w:vMerge w:val="restart"/>
            <w:shd w:val="clear" w:color="auto" w:fill="AEAAAA" w:themeFill="background2" w:themeFillShade="BF"/>
          </w:tcPr>
          <w:p w14:paraId="74DDA579" w14:textId="1ABB3E43" w:rsidR="00CB2FE9" w:rsidRPr="00DB5117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only available via MACP pathway</w:t>
            </w:r>
          </w:p>
        </w:tc>
      </w:tr>
      <w:tr w:rsidR="00CB2FE9" w:rsidRPr="00995CE5" w14:paraId="0449DB62" w14:textId="7621FDBA" w:rsidTr="00B936EF"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14:paraId="6DFE1B09" w14:textId="34BAE638" w:rsidR="00CB2FE9" w:rsidRPr="00995CE5" w:rsidRDefault="00CB2FE9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Clinical Placement: Lower Quadrant</w:t>
            </w:r>
            <w:r w:rsidR="00486B1D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9" w:type="pct"/>
          </w:tcPr>
          <w:p w14:paraId="48600F72" w14:textId="77777777" w:rsidR="00CB2FE9" w:rsidRPr="00995CE5" w:rsidRDefault="00CB2FE9" w:rsidP="00B20E73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2199" w:type="pct"/>
            <w:gridSpan w:val="4"/>
            <w:vMerge/>
            <w:shd w:val="clear" w:color="auto" w:fill="A6A6A6" w:themeFill="background1" w:themeFillShade="A6"/>
          </w:tcPr>
          <w:p w14:paraId="68315B70" w14:textId="017633CB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488DD5A4" w14:textId="77777777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10FC2A2" w14:textId="77777777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22AC" w:rsidRPr="00995CE5" w14:paraId="159FE87C" w14:textId="24AA7048" w:rsidTr="008B3D65">
        <w:trPr>
          <w:trHeight w:val="423"/>
        </w:trPr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1FA2C" w14:textId="77777777" w:rsidR="009422AC" w:rsidRDefault="009422AC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Approaches to Manual Therapy - Foundation</w:t>
            </w:r>
          </w:p>
        </w:tc>
        <w:tc>
          <w:tcPr>
            <w:tcW w:w="309" w:type="pct"/>
            <w:shd w:val="clear" w:color="auto" w:fill="auto"/>
          </w:tcPr>
          <w:p w14:paraId="4F972CF8" w14:textId="77777777" w:rsidR="009422AC" w:rsidRDefault="009422AC" w:rsidP="00B20E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14:paraId="75A50EC4" w14:textId="77777777" w:rsidR="009422AC" w:rsidRPr="00995CE5" w:rsidRDefault="009422AC" w:rsidP="00B20E7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58346BE3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6E1BD8E0" w14:textId="7763208F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FB6B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8FD09" w14:textId="77777777" w:rsidR="009422AC" w:rsidRPr="00CB2FE9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2532C" w14:textId="77777777" w:rsidR="009422AC" w:rsidRPr="00CB2FE9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CB2FE9" w:rsidRPr="00995CE5" w14:paraId="3DC237BC" w14:textId="235D90BC" w:rsidTr="008B3D65"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6A8F3" w14:textId="77777777" w:rsidR="00CB2FE9" w:rsidRDefault="00CB2FE9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Approaches to Manual Therapy – Upper Quadrant</w:t>
            </w:r>
          </w:p>
        </w:tc>
        <w:tc>
          <w:tcPr>
            <w:tcW w:w="309" w:type="pct"/>
            <w:shd w:val="clear" w:color="auto" w:fill="auto"/>
          </w:tcPr>
          <w:p w14:paraId="3EAC4C31" w14:textId="77777777" w:rsidR="00CB2FE9" w:rsidRDefault="00CB2FE9" w:rsidP="00B20E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14:paraId="72F3CC70" w14:textId="77777777" w:rsidR="00CB2FE9" w:rsidRPr="00995CE5" w:rsidRDefault="00CB2FE9" w:rsidP="00B20E7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</w:tcPr>
          <w:p w14:paraId="0DF6E053" w14:textId="77777777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</w:tcPr>
          <w:p w14:paraId="5308788A" w14:textId="30E506A9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051C4E" w14:textId="77777777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196E0" w14:textId="77777777" w:rsidR="00CB2FE9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6364A" w14:textId="1DBC428B" w:rsidR="00CB2FE9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2FE9" w:rsidRPr="00995CE5" w14:paraId="1BBBA80A" w14:textId="52DDA559" w:rsidTr="008B3D65"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0987" w14:textId="77777777" w:rsidR="00CB2FE9" w:rsidRDefault="00CB2FE9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Approaches to Manual Therapy – Lower Quadrant</w:t>
            </w:r>
          </w:p>
        </w:tc>
        <w:tc>
          <w:tcPr>
            <w:tcW w:w="309" w:type="pct"/>
            <w:shd w:val="clear" w:color="auto" w:fill="auto"/>
          </w:tcPr>
          <w:p w14:paraId="7A375EE6" w14:textId="77777777" w:rsidR="00CB2FE9" w:rsidRDefault="00CB2FE9" w:rsidP="00B20E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14:paraId="39409C1C" w14:textId="77777777" w:rsidR="00CB2FE9" w:rsidRPr="00995CE5" w:rsidRDefault="00CB2FE9" w:rsidP="00B20E7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7EB1B011" w14:textId="77777777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01BC6A79" w14:textId="5D3D4CD9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</w:tcPr>
          <w:p w14:paraId="344D65D2" w14:textId="77777777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5E482" w14:textId="77777777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D39D3" w14:textId="0A0767CD" w:rsidR="00CB2FE9" w:rsidRPr="00995CE5" w:rsidRDefault="00CB2FE9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9422AC" w:rsidRPr="00995CE5" w14:paraId="1B2CD97B" w14:textId="28401C1C" w:rsidTr="008B3D65">
        <w:tc>
          <w:tcPr>
            <w:tcW w:w="137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A4800" w14:textId="665F6E82" w:rsidR="009422AC" w:rsidRPr="00AA64C8" w:rsidRDefault="009422AC" w:rsidP="00B20E73">
            <w:pPr>
              <w:rPr>
                <w:sz w:val="22"/>
                <w:szCs w:val="22"/>
              </w:rPr>
            </w:pPr>
            <w:r w:rsidRPr="00AA64C8">
              <w:rPr>
                <w:rFonts w:ascii="Calibri" w:hAnsi="Calibri"/>
                <w:sz w:val="22"/>
                <w:szCs w:val="22"/>
              </w:rPr>
              <w:t>Musculoskelet</w:t>
            </w:r>
            <w:r w:rsidR="00486B1D">
              <w:rPr>
                <w:rFonts w:ascii="Calibri" w:hAnsi="Calibri"/>
                <w:sz w:val="22"/>
                <w:szCs w:val="22"/>
              </w:rPr>
              <w:t>al Medicine – Injection Therapy*</w:t>
            </w:r>
          </w:p>
        </w:tc>
        <w:tc>
          <w:tcPr>
            <w:tcW w:w="309" w:type="pct"/>
            <w:shd w:val="clear" w:color="auto" w:fill="FFFFFF" w:themeFill="background1"/>
          </w:tcPr>
          <w:p w14:paraId="3618DC9A" w14:textId="77777777" w:rsidR="009422AC" w:rsidRPr="00995CE5" w:rsidRDefault="009422AC" w:rsidP="00B20E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  <w:shd w:val="clear" w:color="auto" w:fill="FFFFFF" w:themeFill="background1"/>
          </w:tcPr>
          <w:p w14:paraId="72D3C70D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" w:type="pct"/>
            <w:shd w:val="clear" w:color="auto" w:fill="FFFFFF" w:themeFill="background1"/>
          </w:tcPr>
          <w:p w14:paraId="41882606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FFFFFF" w:themeFill="background1"/>
          </w:tcPr>
          <w:p w14:paraId="1F278807" w14:textId="13B9F74D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FFFFFF" w:themeFill="background1"/>
          </w:tcPr>
          <w:p w14:paraId="4A9A31D6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876A88D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E832A73" w14:textId="62BE48E8" w:rsidR="009422AC" w:rsidRPr="00995CE5" w:rsidRDefault="0087589B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</w:tr>
      <w:tr w:rsidR="009422AC" w:rsidRPr="00995CE5" w14:paraId="315E1340" w14:textId="4900542B" w:rsidTr="008B3D65"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40E19" w14:textId="77777777" w:rsidR="009422AC" w:rsidRPr="00995CE5" w:rsidRDefault="009422AC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Independent Study</w:t>
            </w:r>
          </w:p>
        </w:tc>
        <w:tc>
          <w:tcPr>
            <w:tcW w:w="309" w:type="pct"/>
            <w:shd w:val="clear" w:color="auto" w:fill="auto"/>
          </w:tcPr>
          <w:p w14:paraId="540DC938" w14:textId="77777777" w:rsidR="009422AC" w:rsidRPr="00995CE5" w:rsidRDefault="009422AC" w:rsidP="00B20E73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14:paraId="2FED5804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3F564FCB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6D3FFD61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4AE85BE3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65" w:type="pct"/>
            <w:shd w:val="clear" w:color="auto" w:fill="auto"/>
          </w:tcPr>
          <w:p w14:paraId="4F19F1CD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FFFFFF" w:themeFill="background1"/>
          </w:tcPr>
          <w:p w14:paraId="2CA9E005" w14:textId="2098D108" w:rsidR="009422AC" w:rsidRPr="00995CE5" w:rsidRDefault="0087589B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</w:tr>
      <w:tr w:rsidR="009422AC" w:rsidRPr="00995CE5" w14:paraId="5CD66B53" w14:textId="0C03F6F6" w:rsidTr="008B3D65"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5468F" w14:textId="77777777" w:rsidR="009422AC" w:rsidRPr="00CB2FE9" w:rsidRDefault="009422AC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FE9">
              <w:rPr>
                <w:rFonts w:asciiTheme="minorHAnsi" w:hAnsiTheme="minorHAnsi" w:cs="Arial"/>
                <w:sz w:val="22"/>
                <w:szCs w:val="22"/>
              </w:rPr>
              <w:t>Rehabilitation of Older People</w:t>
            </w:r>
          </w:p>
        </w:tc>
        <w:tc>
          <w:tcPr>
            <w:tcW w:w="309" w:type="pct"/>
          </w:tcPr>
          <w:p w14:paraId="28409A4B" w14:textId="77777777" w:rsidR="009422AC" w:rsidRPr="00995CE5" w:rsidRDefault="009422AC" w:rsidP="00B20E73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516BE785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339DA81B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4246DA3E" w14:textId="46D2584A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" w:type="pct"/>
          </w:tcPr>
          <w:p w14:paraId="332F4C79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65" w:type="pct"/>
          </w:tcPr>
          <w:p w14:paraId="38959087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0F25F85D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9422AC" w:rsidRPr="00995CE5" w14:paraId="12847F56" w14:textId="63676F92" w:rsidTr="008B3D65">
        <w:trPr>
          <w:trHeight w:val="371"/>
        </w:trPr>
        <w:tc>
          <w:tcPr>
            <w:tcW w:w="1376" w:type="pct"/>
            <w:shd w:val="clear" w:color="auto" w:fill="auto"/>
            <w:vAlign w:val="center"/>
          </w:tcPr>
          <w:p w14:paraId="32614F48" w14:textId="77777777" w:rsidR="009422AC" w:rsidRPr="00CB2FE9" w:rsidRDefault="009422AC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FE9">
              <w:rPr>
                <w:rFonts w:asciiTheme="minorHAnsi" w:hAnsiTheme="minorHAnsi" w:cs="Arial"/>
                <w:sz w:val="22"/>
                <w:szCs w:val="22"/>
              </w:rPr>
              <w:t>Management of Chronic Musculoskeletal Pain</w:t>
            </w:r>
          </w:p>
        </w:tc>
        <w:tc>
          <w:tcPr>
            <w:tcW w:w="309" w:type="pct"/>
          </w:tcPr>
          <w:p w14:paraId="5A2B5AF7" w14:textId="77777777" w:rsidR="009422AC" w:rsidRPr="00995CE5" w:rsidRDefault="009422AC" w:rsidP="00B20E73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4C4D9F74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58EB0A4B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4BF6C154" w14:textId="286437C0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54638470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65" w:type="pct"/>
          </w:tcPr>
          <w:p w14:paraId="08DC9D20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12300CE8" w14:textId="7455FAA5" w:rsidR="009422AC" w:rsidRPr="00995CE5" w:rsidRDefault="0087589B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</w:tr>
      <w:tr w:rsidR="009422AC" w:rsidRPr="00995CE5" w14:paraId="71286396" w14:textId="586BE417" w:rsidTr="008B3D65">
        <w:tc>
          <w:tcPr>
            <w:tcW w:w="1376" w:type="pct"/>
            <w:shd w:val="clear" w:color="auto" w:fill="auto"/>
            <w:vAlign w:val="center"/>
          </w:tcPr>
          <w:p w14:paraId="0015CE41" w14:textId="14CAE3CE" w:rsidR="009422AC" w:rsidRPr="00CB2FE9" w:rsidRDefault="009422AC" w:rsidP="00B20E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5F963614" w14:textId="71563F64" w:rsidR="009422AC" w:rsidRPr="00995CE5" w:rsidRDefault="009422AC" w:rsidP="00B20E7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50" w:type="pct"/>
          </w:tcPr>
          <w:p w14:paraId="20A58C63" w14:textId="09EA01DD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" w:type="pct"/>
          </w:tcPr>
          <w:p w14:paraId="0A078164" w14:textId="77777777" w:rsidR="009422AC" w:rsidRPr="00995CE5" w:rsidRDefault="009422AC" w:rsidP="00B20E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" w:type="pct"/>
          </w:tcPr>
          <w:p w14:paraId="5CFBA17C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3C6EE8D0" w14:textId="47D322C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pct"/>
          </w:tcPr>
          <w:p w14:paraId="05E65A71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3E1A2EF5" w14:textId="77777777" w:rsidR="009422AC" w:rsidRPr="00995CE5" w:rsidRDefault="009422AC" w:rsidP="00B20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643B5" w:rsidRPr="00995CE5" w14:paraId="1F3F4BC2" w14:textId="77777777" w:rsidTr="008B3D65">
        <w:tc>
          <w:tcPr>
            <w:tcW w:w="1376" w:type="pct"/>
            <w:shd w:val="clear" w:color="auto" w:fill="D9E2F3" w:themeFill="accent1" w:themeFillTint="33"/>
            <w:vAlign w:val="center"/>
          </w:tcPr>
          <w:p w14:paraId="4AFD32FB" w14:textId="3323DC97" w:rsidR="00E643B5" w:rsidRPr="00FB53AB" w:rsidRDefault="00E643B5" w:rsidP="00E643B5">
            <w:pPr>
              <w:tabs>
                <w:tab w:val="left" w:pos="720"/>
                <w:tab w:val="right" w:pos="954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Advanced Physiotherapy </w:t>
            </w:r>
            <w:r w:rsidR="008A1CC9">
              <w:rPr>
                <w:rFonts w:asciiTheme="minorHAnsi" w:hAnsiTheme="minorHAnsi" w:cs="Arial"/>
                <w:b/>
              </w:rPr>
              <w:t>Map 2020/21</w:t>
            </w:r>
          </w:p>
          <w:p w14:paraId="72A4B75C" w14:textId="0EAB5824" w:rsidR="00E643B5" w:rsidRDefault="00E643B5" w:rsidP="00E643B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UNIT</w:t>
            </w:r>
            <w:r w:rsidR="005614E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995CE5">
              <w:rPr>
                <w:rFonts w:asciiTheme="minorHAnsi" w:hAnsiTheme="minorHAnsi" w:cs="Arial"/>
                <w:sz w:val="22"/>
                <w:szCs w:val="22"/>
              </w:rPr>
              <w:t xml:space="preserve"> OF STUDY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pct"/>
            <w:shd w:val="clear" w:color="auto" w:fill="D9E2F3" w:themeFill="accent1" w:themeFillTint="33"/>
            <w:vAlign w:val="center"/>
          </w:tcPr>
          <w:p w14:paraId="18E27C69" w14:textId="77777777" w:rsidR="00E643B5" w:rsidRPr="009422AC" w:rsidRDefault="00E643B5" w:rsidP="00E6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41B332B" w14:textId="43CB95FF" w:rsidR="00E643B5" w:rsidRDefault="00E643B5" w:rsidP="00E643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22AC">
              <w:rPr>
                <w:rFonts w:asciiTheme="minorHAnsi" w:hAnsiTheme="minorHAnsi" w:cs="Arial"/>
                <w:sz w:val="20"/>
                <w:szCs w:val="20"/>
              </w:rPr>
              <w:t>CREDITS</w:t>
            </w: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1286BE15" w14:textId="3294A2DE" w:rsidR="00E643B5" w:rsidRPr="00486B1D" w:rsidRDefault="00E643B5" w:rsidP="00486B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6B1D">
              <w:rPr>
                <w:rFonts w:asciiTheme="minorHAnsi" w:hAnsiTheme="minorHAnsi" w:cs="Arial"/>
                <w:sz w:val="20"/>
                <w:szCs w:val="20"/>
              </w:rPr>
              <w:t>Physiotherapy</w:t>
            </w: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02B62529" w14:textId="77777777" w:rsidR="00E643B5" w:rsidRPr="00486B1D" w:rsidRDefault="00E643B5" w:rsidP="00E6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D9E2F3" w:themeFill="accent1" w:themeFillTint="33"/>
              </w:rPr>
            </w:pPr>
            <w:r w:rsidRPr="00486B1D">
              <w:rPr>
                <w:rFonts w:asciiTheme="minorHAnsi" w:hAnsiTheme="minorHAnsi" w:cs="Arial"/>
                <w:sz w:val="20"/>
                <w:szCs w:val="20"/>
                <w:shd w:val="clear" w:color="auto" w:fill="D9E2F3" w:themeFill="accent1" w:themeFillTint="33"/>
              </w:rPr>
              <w:t>Musculoskeletal</w:t>
            </w:r>
          </w:p>
          <w:p w14:paraId="5636EDB7" w14:textId="20BC3644" w:rsidR="00E643B5" w:rsidRPr="00486B1D" w:rsidRDefault="00E643B5" w:rsidP="00E643B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6B1D">
              <w:rPr>
                <w:rFonts w:asciiTheme="minorHAnsi" w:hAnsiTheme="minorHAnsi" w:cs="Arial"/>
                <w:sz w:val="20"/>
                <w:szCs w:val="20"/>
              </w:rPr>
              <w:t>Therapy</w:t>
            </w: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144A6744" w14:textId="48CEA27B" w:rsidR="00E643B5" w:rsidRPr="00486B1D" w:rsidRDefault="00E643B5" w:rsidP="00486B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6B1D">
              <w:rPr>
                <w:rFonts w:asciiTheme="minorHAnsi" w:hAnsiTheme="minorHAnsi" w:cs="Arial"/>
                <w:sz w:val="20"/>
                <w:szCs w:val="20"/>
              </w:rPr>
              <w:t>Sports Therapy</w:t>
            </w: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056850C2" w14:textId="4C92E859" w:rsidR="00E643B5" w:rsidRPr="00486B1D" w:rsidRDefault="00E643B5" w:rsidP="00E6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6B1D">
              <w:rPr>
                <w:rFonts w:asciiTheme="minorHAnsi" w:hAnsiTheme="minorHAnsi" w:cs="Arial"/>
                <w:sz w:val="20"/>
                <w:szCs w:val="20"/>
              </w:rPr>
              <w:t>Neurological Therapy</w:t>
            </w:r>
          </w:p>
        </w:tc>
        <w:tc>
          <w:tcPr>
            <w:tcW w:w="565" w:type="pct"/>
            <w:shd w:val="clear" w:color="auto" w:fill="D9E2F3" w:themeFill="accent1" w:themeFillTint="33"/>
            <w:vAlign w:val="center"/>
          </w:tcPr>
          <w:p w14:paraId="0DEEC6AC" w14:textId="3EEDB7DC" w:rsidR="00E643B5" w:rsidRPr="00486B1D" w:rsidRDefault="00486B1D" w:rsidP="00486B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6B1D">
              <w:rPr>
                <w:rFonts w:asciiTheme="minorHAnsi" w:hAnsiTheme="minorHAnsi" w:cs="Arial"/>
                <w:sz w:val="20"/>
                <w:szCs w:val="20"/>
              </w:rPr>
              <w:t>Manual Therapy Clinical Pathway - MACP</w:t>
            </w:r>
          </w:p>
        </w:tc>
        <w:tc>
          <w:tcPr>
            <w:tcW w:w="550" w:type="pct"/>
            <w:shd w:val="clear" w:color="auto" w:fill="D9E2F3" w:themeFill="accent1" w:themeFillTint="33"/>
            <w:vAlign w:val="center"/>
          </w:tcPr>
          <w:p w14:paraId="1C485DB3" w14:textId="2524D32B" w:rsidR="00E643B5" w:rsidRPr="00486B1D" w:rsidRDefault="00CB2FE9" w:rsidP="00E64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6B1D">
              <w:rPr>
                <w:rFonts w:asciiTheme="minorHAnsi" w:hAnsiTheme="minorHAnsi" w:cs="Arial"/>
                <w:sz w:val="20"/>
                <w:szCs w:val="20"/>
              </w:rPr>
              <w:t xml:space="preserve">First Contact Practitioner </w:t>
            </w:r>
            <w:r w:rsidR="00486B1D">
              <w:rPr>
                <w:rFonts w:asciiTheme="minorHAnsi" w:hAnsiTheme="minorHAnsi" w:cs="Arial"/>
                <w:sz w:val="20"/>
                <w:szCs w:val="20"/>
              </w:rPr>
              <w:t>Positions</w:t>
            </w:r>
          </w:p>
        </w:tc>
      </w:tr>
      <w:tr w:rsidR="00B936EF" w:rsidRPr="00995CE5" w14:paraId="30487F58" w14:textId="77777777" w:rsidTr="008B3D65">
        <w:tc>
          <w:tcPr>
            <w:tcW w:w="1376" w:type="pct"/>
            <w:shd w:val="clear" w:color="auto" w:fill="auto"/>
            <w:vAlign w:val="center"/>
          </w:tcPr>
          <w:p w14:paraId="1715042A" w14:textId="7F89F52B" w:rsidR="00B936EF" w:rsidRPr="00CB2FE9" w:rsidRDefault="00B936EF" w:rsidP="00B936EF">
            <w:pPr>
              <w:rPr>
                <w:rFonts w:ascii="Calibri" w:hAnsi="Calibri" w:cs="Arial"/>
                <w:sz w:val="22"/>
                <w:szCs w:val="22"/>
              </w:rPr>
            </w:pPr>
            <w:r w:rsidRPr="00CB2FE9">
              <w:rPr>
                <w:rFonts w:asciiTheme="minorHAnsi" w:hAnsiTheme="minorHAnsi" w:cs="Arial"/>
                <w:sz w:val="22"/>
                <w:szCs w:val="22"/>
              </w:rPr>
              <w:t>Approaches to Neurological Rehabilitation</w:t>
            </w:r>
          </w:p>
        </w:tc>
        <w:tc>
          <w:tcPr>
            <w:tcW w:w="309" w:type="pct"/>
            <w:shd w:val="clear" w:color="auto" w:fill="auto"/>
          </w:tcPr>
          <w:p w14:paraId="1C4D82FF" w14:textId="6A8F6496" w:rsidR="00B936EF" w:rsidRDefault="00B936EF" w:rsidP="00B936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14:paraId="64A72BE7" w14:textId="1A12B2F9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7C4C30C1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shd w:val="clear" w:color="auto" w:fill="auto"/>
          </w:tcPr>
          <w:p w14:paraId="11F75547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shd w:val="clear" w:color="auto" w:fill="auto"/>
          </w:tcPr>
          <w:p w14:paraId="588F2D54" w14:textId="5A68C42F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65" w:type="pct"/>
            <w:shd w:val="clear" w:color="auto" w:fill="auto"/>
          </w:tcPr>
          <w:p w14:paraId="07CAD3A0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14:paraId="0B254804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B936EF" w:rsidRPr="00995CE5" w14:paraId="7C9A8F3B" w14:textId="77777777" w:rsidTr="008B3D65">
        <w:tc>
          <w:tcPr>
            <w:tcW w:w="1376" w:type="pct"/>
            <w:shd w:val="clear" w:color="auto" w:fill="auto"/>
            <w:vAlign w:val="center"/>
          </w:tcPr>
          <w:p w14:paraId="5590A297" w14:textId="01BDB720" w:rsidR="00B936EF" w:rsidRPr="00CB2FE9" w:rsidRDefault="00B936EF" w:rsidP="00B936EF">
            <w:pPr>
              <w:rPr>
                <w:rFonts w:ascii="Calibri" w:hAnsi="Calibri" w:cs="Calibri"/>
                <w:sz w:val="22"/>
                <w:szCs w:val="22"/>
              </w:rPr>
            </w:pPr>
            <w:r w:rsidRPr="00CB2FE9">
              <w:rPr>
                <w:rFonts w:ascii="Calibri" w:hAnsi="Calibri" w:cs="Arial"/>
                <w:sz w:val="22"/>
                <w:szCs w:val="22"/>
              </w:rPr>
              <w:t xml:space="preserve">Multi </w:t>
            </w: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CB2FE9">
              <w:rPr>
                <w:rFonts w:ascii="Calibri" w:hAnsi="Calibri" w:cs="Arial"/>
                <w:sz w:val="22"/>
                <w:szCs w:val="22"/>
              </w:rPr>
              <w:t xml:space="preserve">professional </w:t>
            </w:r>
            <w:r>
              <w:rPr>
                <w:rFonts w:ascii="Calibri" w:hAnsi="Calibri" w:cs="Arial"/>
                <w:sz w:val="22"/>
                <w:szCs w:val="22"/>
              </w:rPr>
              <w:t>Approach to Stroke R</w:t>
            </w:r>
            <w:r w:rsidRPr="00CB2FE9">
              <w:rPr>
                <w:rFonts w:ascii="Calibri" w:hAnsi="Calibri" w:cs="Arial"/>
                <w:sz w:val="22"/>
                <w:szCs w:val="22"/>
              </w:rPr>
              <w:t>ehabilitation</w:t>
            </w:r>
          </w:p>
        </w:tc>
        <w:tc>
          <w:tcPr>
            <w:tcW w:w="309" w:type="pct"/>
            <w:shd w:val="clear" w:color="auto" w:fill="auto"/>
          </w:tcPr>
          <w:p w14:paraId="28BA4DA7" w14:textId="3C29D8F1" w:rsidR="00B936EF" w:rsidRDefault="00B936EF" w:rsidP="00B936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14:paraId="0E41CE7F" w14:textId="001F6331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0D9B94EA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shd w:val="clear" w:color="auto" w:fill="auto"/>
          </w:tcPr>
          <w:p w14:paraId="24AC8005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shd w:val="clear" w:color="auto" w:fill="auto"/>
          </w:tcPr>
          <w:p w14:paraId="08B7FD56" w14:textId="4F2CFAC8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65" w:type="pct"/>
            <w:shd w:val="clear" w:color="auto" w:fill="auto"/>
          </w:tcPr>
          <w:p w14:paraId="157E8497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14:paraId="31B15F1C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B936EF" w:rsidRPr="00995CE5" w14:paraId="711BC717" w14:textId="60C6A485" w:rsidTr="008B3D65">
        <w:tc>
          <w:tcPr>
            <w:tcW w:w="1376" w:type="pct"/>
            <w:shd w:val="clear" w:color="auto" w:fill="auto"/>
            <w:vAlign w:val="center"/>
          </w:tcPr>
          <w:p w14:paraId="69AFFB12" w14:textId="77777777" w:rsidR="00B936EF" w:rsidRPr="00CB2FE9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FE9">
              <w:rPr>
                <w:rFonts w:ascii="Calibri" w:hAnsi="Calibri" w:cs="Calibri"/>
                <w:sz w:val="22"/>
                <w:szCs w:val="22"/>
              </w:rPr>
              <w:t>Biomechanical Analysis (lower limb)</w:t>
            </w:r>
          </w:p>
        </w:tc>
        <w:tc>
          <w:tcPr>
            <w:tcW w:w="309" w:type="pct"/>
            <w:shd w:val="clear" w:color="auto" w:fill="auto"/>
          </w:tcPr>
          <w:p w14:paraId="1F3FE33E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14:paraId="70FD851B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48E856DE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14595872" w14:textId="27BB8862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42A2C011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65" w:type="pct"/>
            <w:shd w:val="clear" w:color="auto" w:fill="auto"/>
          </w:tcPr>
          <w:p w14:paraId="78AF1DEB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3FA27136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B936EF" w:rsidRPr="00995CE5" w14:paraId="13DC1B4A" w14:textId="55DDF7DD" w:rsidTr="008B3D65">
        <w:tc>
          <w:tcPr>
            <w:tcW w:w="1376" w:type="pct"/>
            <w:shd w:val="clear" w:color="auto" w:fill="auto"/>
            <w:vAlign w:val="center"/>
          </w:tcPr>
          <w:p w14:paraId="51B1ADF9" w14:textId="77777777" w:rsidR="00B936EF" w:rsidRPr="00AE22EF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22EF">
              <w:rPr>
                <w:rFonts w:asciiTheme="minorHAnsi" w:hAnsiTheme="minorHAnsi" w:cs="Arial"/>
                <w:sz w:val="22"/>
                <w:szCs w:val="22"/>
              </w:rPr>
              <w:t xml:space="preserve">Foundation for Effective Leadership and  Management within an </w:t>
            </w:r>
            <w:proofErr w:type="spellStart"/>
            <w:r w:rsidRPr="00AE22EF">
              <w:rPr>
                <w:rFonts w:asciiTheme="minorHAnsi" w:hAnsiTheme="minorHAnsi" w:cs="Arial"/>
                <w:sz w:val="22"/>
                <w:szCs w:val="22"/>
              </w:rPr>
              <w:t>Organisation</w:t>
            </w:r>
            <w:proofErr w:type="spellEnd"/>
            <w:r w:rsidRPr="00AE22E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09" w:type="pct"/>
          </w:tcPr>
          <w:p w14:paraId="286C0399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52D2CBC3" w14:textId="77777777" w:rsidR="00B936EF" w:rsidRPr="00995CE5" w:rsidRDefault="00B936EF" w:rsidP="00B936EF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7BDFE71B" w14:textId="77777777" w:rsidR="00B936EF" w:rsidRPr="00995CE5" w:rsidRDefault="00B936EF" w:rsidP="00B936EF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57B1ECE5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5FD9F138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65" w:type="pct"/>
          </w:tcPr>
          <w:p w14:paraId="4707DDFD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3F7AAB8F" w14:textId="14401F91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</w:tr>
      <w:tr w:rsidR="00B936EF" w:rsidRPr="00995CE5" w14:paraId="03BD30DD" w14:textId="6014515B" w:rsidTr="008B3D65">
        <w:tc>
          <w:tcPr>
            <w:tcW w:w="1376" w:type="pct"/>
            <w:shd w:val="clear" w:color="auto" w:fill="auto"/>
            <w:vAlign w:val="center"/>
          </w:tcPr>
          <w:p w14:paraId="7E0F9A54" w14:textId="4F190B95" w:rsidR="00B936EF" w:rsidRPr="00AE22EF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Soft T</w:t>
            </w:r>
            <w:r w:rsidRPr="00AE22EF">
              <w:rPr>
                <w:rFonts w:asciiTheme="minorHAnsi" w:hAnsiTheme="minorHAnsi" w:cs="Arial"/>
                <w:sz w:val="22"/>
                <w:szCs w:val="22"/>
              </w:rPr>
              <w:t xml:space="preserve">issue Manipulation </w:t>
            </w:r>
          </w:p>
        </w:tc>
        <w:tc>
          <w:tcPr>
            <w:tcW w:w="309" w:type="pct"/>
          </w:tcPr>
          <w:p w14:paraId="37A08E6A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258442C4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5E020CE7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0FB5E080" w14:textId="606BE3F4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4F72352A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65" w:type="pct"/>
          </w:tcPr>
          <w:p w14:paraId="6B6E5B9B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06820A0C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B936EF" w:rsidRPr="00995CE5" w14:paraId="30638E2C" w14:textId="45C816BF" w:rsidTr="008B3D65">
        <w:tc>
          <w:tcPr>
            <w:tcW w:w="1376" w:type="pct"/>
            <w:shd w:val="clear" w:color="auto" w:fill="auto"/>
            <w:vAlign w:val="center"/>
          </w:tcPr>
          <w:p w14:paraId="0C0842F7" w14:textId="77777777" w:rsidR="00B936EF" w:rsidRPr="00AE22EF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22EF">
              <w:rPr>
                <w:rFonts w:asciiTheme="minorHAnsi" w:hAnsiTheme="minorHAnsi" w:cs="Arial"/>
                <w:sz w:val="22"/>
                <w:szCs w:val="22"/>
              </w:rPr>
              <w:t>Physical Activity and Health</w:t>
            </w:r>
          </w:p>
        </w:tc>
        <w:tc>
          <w:tcPr>
            <w:tcW w:w="309" w:type="pct"/>
          </w:tcPr>
          <w:p w14:paraId="33FDA572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24C0C43B" w14:textId="77777777" w:rsidR="00B936EF" w:rsidRPr="00995CE5" w:rsidRDefault="00B936EF" w:rsidP="00B936EF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1234DFA8" w14:textId="77777777" w:rsidR="00B936EF" w:rsidRPr="00995CE5" w:rsidRDefault="00B936EF" w:rsidP="00B936EF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1174E9CE" w14:textId="2614E501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4D3A3909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65" w:type="pct"/>
          </w:tcPr>
          <w:p w14:paraId="4DAAE6C2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281D738E" w14:textId="768E0B60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</w:tr>
      <w:tr w:rsidR="00B936EF" w:rsidRPr="00995CE5" w14:paraId="69EE6F9A" w14:textId="0CE6E415" w:rsidTr="008B3D65">
        <w:tc>
          <w:tcPr>
            <w:tcW w:w="1376" w:type="pct"/>
            <w:shd w:val="clear" w:color="auto" w:fill="FFFFFF" w:themeFill="background1"/>
            <w:vAlign w:val="center"/>
          </w:tcPr>
          <w:p w14:paraId="765204D3" w14:textId="04436AFC" w:rsidR="00B936EF" w:rsidRPr="00AE22EF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22EF">
              <w:rPr>
                <w:rFonts w:asciiTheme="minorHAnsi" w:hAnsiTheme="minorHAnsi" w:cs="Arial"/>
                <w:sz w:val="22"/>
                <w:szCs w:val="22"/>
              </w:rPr>
              <w:t>Ad</w:t>
            </w:r>
            <w:r>
              <w:rPr>
                <w:rFonts w:asciiTheme="minorHAnsi" w:hAnsiTheme="minorHAnsi" w:cs="Arial"/>
                <w:sz w:val="22"/>
                <w:szCs w:val="22"/>
              </w:rPr>
              <w:t>vanced Musculoskeletal Practice*</w:t>
            </w:r>
          </w:p>
        </w:tc>
        <w:tc>
          <w:tcPr>
            <w:tcW w:w="309" w:type="pct"/>
            <w:shd w:val="clear" w:color="auto" w:fill="FFFFFF" w:themeFill="background1"/>
          </w:tcPr>
          <w:p w14:paraId="4390007F" w14:textId="77777777" w:rsidR="00B936EF" w:rsidRPr="0005453F" w:rsidRDefault="00B936EF" w:rsidP="00B936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5453F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  <w:shd w:val="clear" w:color="auto" w:fill="FFFFFF" w:themeFill="background1"/>
          </w:tcPr>
          <w:p w14:paraId="066FED12" w14:textId="77777777" w:rsidR="00B936EF" w:rsidRPr="0005453F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shd w:val="clear" w:color="auto" w:fill="FFFFFF" w:themeFill="background1"/>
          </w:tcPr>
          <w:p w14:paraId="0EE6725B" w14:textId="77777777" w:rsidR="00B936EF" w:rsidRPr="0005453F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5453F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FFFFFF" w:themeFill="background1"/>
          </w:tcPr>
          <w:p w14:paraId="39BDC3FB" w14:textId="0AA21748" w:rsidR="00B936EF" w:rsidRPr="0005453F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FFFFFF" w:themeFill="background1"/>
          </w:tcPr>
          <w:p w14:paraId="4014537E" w14:textId="77777777" w:rsidR="00B936EF" w:rsidRPr="0005453F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14:paraId="66D3E469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5453F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FFFFFF" w:themeFill="background1"/>
          </w:tcPr>
          <w:p w14:paraId="10C8B6C6" w14:textId="217D7E6F" w:rsidR="00B936EF" w:rsidRPr="0005453F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</w:tr>
      <w:tr w:rsidR="00B936EF" w:rsidRPr="00995CE5" w14:paraId="363B5EBF" w14:textId="7F1885CB" w:rsidTr="008B3D65">
        <w:tc>
          <w:tcPr>
            <w:tcW w:w="1376" w:type="pct"/>
            <w:shd w:val="clear" w:color="auto" w:fill="FFFFFF" w:themeFill="background1"/>
            <w:vAlign w:val="center"/>
          </w:tcPr>
          <w:p w14:paraId="7B3C5084" w14:textId="59079CD7" w:rsidR="00B936EF" w:rsidRPr="00AE22EF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22EF">
              <w:rPr>
                <w:rFonts w:asciiTheme="minorHAnsi" w:hAnsiTheme="minorHAnsi" w:cs="Arial"/>
                <w:sz w:val="22"/>
                <w:szCs w:val="22"/>
              </w:rPr>
              <w:t xml:space="preserve">Evidence-based Approach to Acute Stroke Management </w:t>
            </w:r>
          </w:p>
        </w:tc>
        <w:tc>
          <w:tcPr>
            <w:tcW w:w="309" w:type="pct"/>
            <w:shd w:val="clear" w:color="auto" w:fill="auto"/>
          </w:tcPr>
          <w:p w14:paraId="53E9D588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14:paraId="4CB1ACBB" w14:textId="77777777" w:rsidR="00B936EF" w:rsidRPr="00995CE5" w:rsidRDefault="00B936EF" w:rsidP="00B936EF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  <w:shd w:val="clear" w:color="auto" w:fill="auto"/>
          </w:tcPr>
          <w:p w14:paraId="573C521B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14:paraId="4026BD49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14:paraId="29386D71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65" w:type="pct"/>
            <w:shd w:val="clear" w:color="auto" w:fill="auto"/>
          </w:tcPr>
          <w:p w14:paraId="74CB4C4F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6AD1C1F7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36EF" w:rsidRPr="00995CE5" w14:paraId="1A3791AD" w14:textId="0C0B1F70" w:rsidTr="008B3D65">
        <w:tc>
          <w:tcPr>
            <w:tcW w:w="1376" w:type="pct"/>
            <w:shd w:val="clear" w:color="auto" w:fill="FFFFFF" w:themeFill="background1"/>
            <w:vAlign w:val="center"/>
          </w:tcPr>
          <w:p w14:paraId="1EAE9C88" w14:textId="77777777" w:rsidR="00B936EF" w:rsidRPr="00CB2FE9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FE9">
              <w:rPr>
                <w:rFonts w:asciiTheme="minorHAnsi" w:hAnsiTheme="minorHAnsi" w:cs="Arial"/>
                <w:sz w:val="22"/>
                <w:szCs w:val="22"/>
              </w:rPr>
              <w:t>Principles of Health Economics</w:t>
            </w:r>
          </w:p>
        </w:tc>
        <w:tc>
          <w:tcPr>
            <w:tcW w:w="309" w:type="pct"/>
          </w:tcPr>
          <w:p w14:paraId="2BB7CA66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44DC7F59" w14:textId="77777777" w:rsidR="00B936EF" w:rsidRPr="00995CE5" w:rsidRDefault="00B936EF" w:rsidP="00B936EF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5A0E606F" w14:textId="77777777" w:rsidR="00B936EF" w:rsidRPr="00995CE5" w:rsidRDefault="00B936EF" w:rsidP="00B936EF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749659C3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46FE8D11" w14:textId="77777777" w:rsidR="00B936EF" w:rsidRPr="00995CE5" w:rsidRDefault="00B936EF" w:rsidP="00B936EF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65" w:type="pct"/>
          </w:tcPr>
          <w:p w14:paraId="2E76AF80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21C1C529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B936EF" w:rsidRPr="00995CE5" w14:paraId="436F1FD6" w14:textId="21B57596" w:rsidTr="008B3D65">
        <w:tc>
          <w:tcPr>
            <w:tcW w:w="1376" w:type="pct"/>
            <w:shd w:val="clear" w:color="auto" w:fill="DEEAF6" w:themeFill="accent5" w:themeFillTint="33"/>
            <w:vAlign w:val="center"/>
          </w:tcPr>
          <w:p w14:paraId="36C87BE8" w14:textId="77777777" w:rsidR="00B936EF" w:rsidRPr="00CB2FE9" w:rsidRDefault="00B936EF" w:rsidP="00B936E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B2FE9">
              <w:rPr>
                <w:rFonts w:asciiTheme="minorHAnsi" w:hAnsiTheme="minorHAnsi" w:cs="Arial"/>
                <w:iCs/>
                <w:sz w:val="22"/>
                <w:szCs w:val="22"/>
              </w:rPr>
              <w:t>Rehabilitation in Sport</w:t>
            </w:r>
          </w:p>
        </w:tc>
        <w:tc>
          <w:tcPr>
            <w:tcW w:w="309" w:type="pct"/>
          </w:tcPr>
          <w:p w14:paraId="44463D63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55ADCB17" w14:textId="77777777" w:rsidR="00B936EF" w:rsidRPr="00995CE5" w:rsidRDefault="00B936EF" w:rsidP="00B936EF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0755202E" w14:textId="77777777" w:rsidR="00B936EF" w:rsidRPr="00995CE5" w:rsidRDefault="00B936EF" w:rsidP="00B936EF">
            <w:pPr>
              <w:jc w:val="center"/>
              <w:rPr>
                <w:rFonts w:asciiTheme="minorHAnsi" w:hAnsiTheme="minorHAnsi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67C02A9F" w14:textId="0763D650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52301284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pct"/>
          </w:tcPr>
          <w:p w14:paraId="19433C5B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496CBE1A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B936EF" w:rsidRPr="00995CE5" w14:paraId="64E7870B" w14:textId="6BC5D7A4" w:rsidTr="008B3D65">
        <w:tc>
          <w:tcPr>
            <w:tcW w:w="1376" w:type="pct"/>
            <w:shd w:val="clear" w:color="auto" w:fill="DEEAF6" w:themeFill="accent5" w:themeFillTint="33"/>
            <w:vAlign w:val="center"/>
          </w:tcPr>
          <w:p w14:paraId="70A56182" w14:textId="2134A7D6" w:rsidR="00B936EF" w:rsidRPr="00CB2FE9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B2FE9">
              <w:rPr>
                <w:rFonts w:asciiTheme="minorHAnsi" w:hAnsiTheme="minorHAnsi" w:cs="Arial"/>
                <w:sz w:val="22"/>
                <w:szCs w:val="22"/>
              </w:rPr>
              <w:t>Maximising</w:t>
            </w:r>
            <w:proofErr w:type="spellEnd"/>
            <w:r w:rsidRPr="00CB2FE9">
              <w:rPr>
                <w:rFonts w:asciiTheme="minorHAnsi" w:hAnsiTheme="minorHAnsi" w:cs="Arial"/>
                <w:sz w:val="22"/>
                <w:szCs w:val="22"/>
              </w:rPr>
              <w:t xml:space="preserve"> Sports Performance </w:t>
            </w:r>
          </w:p>
        </w:tc>
        <w:tc>
          <w:tcPr>
            <w:tcW w:w="309" w:type="pct"/>
          </w:tcPr>
          <w:p w14:paraId="139AA58D" w14:textId="7C17735D" w:rsidR="00B936EF" w:rsidRPr="00995CE5" w:rsidRDefault="00B936EF" w:rsidP="00B936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2ECDC64D" w14:textId="7B6A603F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273D34AB" w14:textId="3AFB5536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721A3C8A" w14:textId="1C217489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739171B7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65" w:type="pct"/>
          </w:tcPr>
          <w:p w14:paraId="2DC475CA" w14:textId="5700CA10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1FEE9382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B936EF" w:rsidRPr="00995CE5" w14:paraId="4171489B" w14:textId="1E9DAF7B" w:rsidTr="008B3D65">
        <w:tc>
          <w:tcPr>
            <w:tcW w:w="1376" w:type="pct"/>
            <w:shd w:val="clear" w:color="auto" w:fill="DEEAF6" w:themeFill="accent5" w:themeFillTint="33"/>
            <w:vAlign w:val="center"/>
          </w:tcPr>
          <w:p w14:paraId="2926A2A4" w14:textId="4764DB9C" w:rsidR="00B936EF" w:rsidRPr="00CB2FE9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Musculoskeletal Medicine – U</w:t>
            </w:r>
            <w:r w:rsidRPr="00CB2FE9">
              <w:rPr>
                <w:rFonts w:ascii="Calibri" w:hAnsi="Calibri"/>
                <w:sz w:val="22"/>
                <w:szCs w:val="22"/>
              </w:rPr>
              <w:t>pper quadrant</w:t>
            </w:r>
          </w:p>
        </w:tc>
        <w:tc>
          <w:tcPr>
            <w:tcW w:w="309" w:type="pct"/>
          </w:tcPr>
          <w:p w14:paraId="4A3A4312" w14:textId="4A871D22" w:rsidR="00B936EF" w:rsidRDefault="00B936EF" w:rsidP="00B936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382BED0B" w14:textId="360F0583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0831A13B" w14:textId="0C1524B9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73030CED" w14:textId="4A806B75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5713DEA7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65" w:type="pct"/>
          </w:tcPr>
          <w:p w14:paraId="30517E91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14:paraId="2261BF94" w14:textId="666830C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</w:tr>
      <w:tr w:rsidR="00B936EF" w:rsidRPr="00995CE5" w14:paraId="4A1EA460" w14:textId="1AFF4598" w:rsidTr="008B3D65">
        <w:tc>
          <w:tcPr>
            <w:tcW w:w="1376" w:type="pct"/>
            <w:shd w:val="clear" w:color="auto" w:fill="DEEAF6" w:themeFill="accent5" w:themeFillTint="33"/>
            <w:vAlign w:val="center"/>
          </w:tcPr>
          <w:p w14:paraId="5E23F1CC" w14:textId="3E5AADC0" w:rsidR="00B936EF" w:rsidRPr="00CB2FE9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Musculoskeletal Medicine – L</w:t>
            </w:r>
            <w:r w:rsidRPr="00CB2FE9">
              <w:rPr>
                <w:rFonts w:ascii="Calibri" w:hAnsi="Calibri"/>
                <w:sz w:val="22"/>
                <w:szCs w:val="22"/>
              </w:rPr>
              <w:t>ower quadrant</w:t>
            </w:r>
          </w:p>
        </w:tc>
        <w:tc>
          <w:tcPr>
            <w:tcW w:w="309" w:type="pct"/>
          </w:tcPr>
          <w:p w14:paraId="24001174" w14:textId="3C756D1B" w:rsidR="00B936EF" w:rsidRDefault="00B936EF" w:rsidP="00B936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50" w:type="pct"/>
          </w:tcPr>
          <w:p w14:paraId="31AA49A9" w14:textId="79534F46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6CD8ACE9" w14:textId="222E7D1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4F6E62A6" w14:textId="3BA7507B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550" w:type="pct"/>
          </w:tcPr>
          <w:p w14:paraId="58CB6BD2" w14:textId="77777777" w:rsidR="00B936EF" w:rsidRPr="00995CE5" w:rsidRDefault="00B936EF" w:rsidP="00B936E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65" w:type="pct"/>
          </w:tcPr>
          <w:p w14:paraId="0EF43840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0" w:type="pct"/>
          </w:tcPr>
          <w:p w14:paraId="4E1D8DDE" w14:textId="462434EF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</w:p>
        </w:tc>
      </w:tr>
      <w:tr w:rsidR="00B936EF" w:rsidRPr="00995CE5" w14:paraId="1220013F" w14:textId="5ED85995" w:rsidTr="008B3D65">
        <w:trPr>
          <w:trHeight w:val="1674"/>
        </w:trPr>
        <w:tc>
          <w:tcPr>
            <w:tcW w:w="1376" w:type="pct"/>
            <w:vAlign w:val="center"/>
          </w:tcPr>
          <w:p w14:paraId="2DE66308" w14:textId="77777777" w:rsidR="00B936EF" w:rsidRPr="00995CE5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sz w:val="22"/>
                <w:szCs w:val="22"/>
              </w:rPr>
              <w:t>M = MANDATORY CORE</w:t>
            </w:r>
          </w:p>
          <w:p w14:paraId="7A71F4AE" w14:textId="45A1E259" w:rsidR="00B936EF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95CE5">
              <w:rPr>
                <w:rFonts w:asciiTheme="minorHAnsi" w:hAnsiTheme="minorHAnsi" w:cs="Arial"/>
                <w:b/>
                <w:sz w:val="32"/>
                <w:szCs w:val="32"/>
              </w:rPr>
              <w:sym w:font="Wingdings 2" w:char="F050"/>
            </w:r>
            <w:r>
              <w:rPr>
                <w:rFonts w:asciiTheme="minorHAnsi" w:hAnsiTheme="minorHAnsi" w:cs="Arial"/>
                <w:sz w:val="22"/>
                <w:szCs w:val="22"/>
              </w:rPr>
              <w:t>= O</w:t>
            </w:r>
            <w:r w:rsidRPr="00995CE5">
              <w:rPr>
                <w:rFonts w:asciiTheme="minorHAnsi" w:hAnsiTheme="minorHAnsi" w:cs="Arial"/>
                <w:sz w:val="22"/>
                <w:szCs w:val="22"/>
              </w:rPr>
              <w:t>ptional unit</w:t>
            </w:r>
          </w:p>
          <w:p w14:paraId="40349C46" w14:textId="052DB2D5" w:rsidR="00B936EF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*Additional entry requirements</w:t>
            </w:r>
          </w:p>
          <w:p w14:paraId="1CCE3A81" w14:textId="62391B86" w:rsidR="00B936EF" w:rsidRDefault="00B936EF" w:rsidP="00B936E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 to the website for information</w:t>
            </w:r>
          </w:p>
          <w:p w14:paraId="159BA58B" w14:textId="43E1CDC7" w:rsidR="00B936EF" w:rsidRPr="0059182C" w:rsidRDefault="00B936EF" w:rsidP="00B936EF">
            <w:pPr>
              <w:ind w:firstLine="7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7E001" wp14:editId="668BD34A">
                      <wp:simplePos x="0" y="0"/>
                      <wp:positionH relativeFrom="column">
                        <wp:posOffset>42398</wp:posOffset>
                      </wp:positionH>
                      <wp:positionV relativeFrom="page">
                        <wp:posOffset>766020</wp:posOffset>
                      </wp:positionV>
                      <wp:extent cx="264160" cy="271145"/>
                      <wp:effectExtent l="0" t="0" r="21590" b="1460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CC11B0" w14:textId="77777777" w:rsidR="00B936EF" w:rsidRDefault="00B936EF" w:rsidP="00CB2FE9">
                                  <w:pPr>
                                    <w:shd w:val="clear" w:color="auto" w:fill="DEEAF6" w:themeFill="accent5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7E0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.35pt;margin-top:60.3pt;width:20.8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" fillcolor="#deebf7" strokeweight="1.5pt">
                      <v:shadow color="#4e6128" opacity=".5" offset="1pt"/>
                      <v:textbox>
                        <w:txbxContent>
                          <w:p w14:paraId="7BCC11B0" w14:textId="77777777" w:rsidR="00B936EF" w:rsidRDefault="00B936EF" w:rsidP="00CB2FE9">
                            <w:pPr>
                              <w:shd w:val="clear" w:color="auto" w:fill="DEEAF6" w:themeFill="accent5" w:themeFillTint="33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6F98AE99" w14:textId="54D87747" w:rsidR="00B936EF" w:rsidRPr="00E370CD" w:rsidRDefault="00B936EF" w:rsidP="00B936EF">
            <w:pPr>
              <w:ind w:firstLine="7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Units delivered by the MSc Sports and Exercise Medicine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317B984" w14:textId="77777777" w:rsidR="00B936EF" w:rsidRDefault="00B936EF" w:rsidP="00B936EF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DC5AF5" w14:textId="77777777" w:rsidR="00B936EF" w:rsidRPr="00995CE5" w:rsidRDefault="00B936EF" w:rsidP="00B936EF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9" w:type="pct"/>
          </w:tcPr>
          <w:p w14:paraId="009A634B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3DDFD225" w14:textId="77777777" w:rsidR="00B936EF" w:rsidRPr="00995CE5" w:rsidRDefault="00B936EF" w:rsidP="00B936EF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4E8D9B20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2984FD15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6DEDDC07" w14:textId="77777777" w:rsidR="00B936EF" w:rsidRPr="00995CE5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pct"/>
          </w:tcPr>
          <w:p w14:paraId="591EEABC" w14:textId="4F27386E" w:rsidR="00B936EF" w:rsidRPr="002B506B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2B506B">
              <w:rPr>
                <w:rFonts w:asciiTheme="minorHAnsi" w:hAnsiTheme="minorHAnsi" w:cs="Arial"/>
                <w:sz w:val="20"/>
                <w:szCs w:val="22"/>
              </w:rPr>
              <w:t>Full completion of the Manual Therapy Clinical Pathway provides eligibility to apply for MACP membership.</w:t>
            </w:r>
          </w:p>
        </w:tc>
        <w:tc>
          <w:tcPr>
            <w:tcW w:w="550" w:type="pct"/>
          </w:tcPr>
          <w:p w14:paraId="5276D28D" w14:textId="34617D1A" w:rsidR="00B936EF" w:rsidRPr="002B506B" w:rsidRDefault="00B936EF" w:rsidP="00B93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2B506B">
              <w:rPr>
                <w:rFonts w:asciiTheme="minorHAnsi" w:hAnsiTheme="minorHAnsi" w:cs="Arial"/>
                <w:sz w:val="20"/>
                <w:szCs w:val="22"/>
              </w:rPr>
              <w:t xml:space="preserve">Students can RPL credits for Non- Medical Prescribing </w:t>
            </w:r>
          </w:p>
          <w:p w14:paraId="2CF1A476" w14:textId="400FFE4A" w:rsidR="00B936EF" w:rsidRPr="002B506B" w:rsidRDefault="00B936EF" w:rsidP="002B50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40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2B506B">
              <w:rPr>
                <w:rFonts w:asciiTheme="minorHAnsi" w:hAnsiTheme="minorHAnsi" w:cs="Arial"/>
                <w:sz w:val="20"/>
                <w:szCs w:val="22"/>
              </w:rPr>
              <w:t xml:space="preserve">FCPs may wish to take Radiology </w:t>
            </w:r>
            <w:r w:rsidR="002B506B">
              <w:rPr>
                <w:rFonts w:asciiTheme="minorHAnsi" w:hAnsiTheme="minorHAnsi" w:cs="Arial"/>
                <w:sz w:val="20"/>
                <w:szCs w:val="22"/>
              </w:rPr>
              <w:t>in</w:t>
            </w:r>
            <w:r w:rsidRPr="002B506B">
              <w:rPr>
                <w:rFonts w:asciiTheme="minorHAnsi" w:hAnsiTheme="minorHAnsi" w:cs="Arial"/>
                <w:sz w:val="20"/>
                <w:szCs w:val="22"/>
              </w:rPr>
              <w:t xml:space="preserve"> MSK</w:t>
            </w:r>
            <w:r w:rsidR="002B506B">
              <w:rPr>
                <w:rFonts w:asciiTheme="minorHAnsi" w:hAnsiTheme="minorHAnsi" w:cs="Arial"/>
                <w:sz w:val="20"/>
                <w:szCs w:val="22"/>
              </w:rPr>
              <w:t xml:space="preserve"> Practice </w:t>
            </w:r>
            <w:r w:rsidRPr="002B506B">
              <w:rPr>
                <w:rFonts w:asciiTheme="minorHAnsi" w:hAnsiTheme="minorHAnsi" w:cs="Arial"/>
                <w:sz w:val="20"/>
                <w:szCs w:val="22"/>
              </w:rPr>
              <w:t>- contact</w:t>
            </w:r>
            <w:r w:rsidR="002B506B">
              <w:rPr>
                <w:rFonts w:asciiTheme="minorHAnsi" w:hAnsiTheme="minorHAnsi" w:cs="Arial"/>
                <w:sz w:val="20"/>
                <w:szCs w:val="22"/>
              </w:rPr>
              <w:t xml:space="preserve"> the </w:t>
            </w:r>
            <w:proofErr w:type="spellStart"/>
            <w:r w:rsidR="002B506B">
              <w:rPr>
                <w:rFonts w:asciiTheme="minorHAnsi" w:hAnsiTheme="minorHAnsi" w:cs="Arial"/>
                <w:sz w:val="20"/>
                <w:szCs w:val="22"/>
              </w:rPr>
              <w:t>p</w:t>
            </w:r>
            <w:r w:rsidRPr="002B506B">
              <w:rPr>
                <w:rFonts w:asciiTheme="minorHAnsi" w:hAnsiTheme="minorHAnsi" w:cs="Arial"/>
                <w:sz w:val="20"/>
                <w:szCs w:val="22"/>
              </w:rPr>
              <w:t>rogramme</w:t>
            </w:r>
            <w:proofErr w:type="spellEnd"/>
            <w:r w:rsidRPr="002B506B">
              <w:rPr>
                <w:rFonts w:asciiTheme="minorHAnsi" w:hAnsiTheme="minorHAnsi" w:cs="Arial"/>
                <w:sz w:val="20"/>
                <w:szCs w:val="22"/>
              </w:rPr>
              <w:t xml:space="preserve"> leader</w:t>
            </w:r>
            <w:r w:rsidR="002B506B">
              <w:rPr>
                <w:rFonts w:asciiTheme="minorHAnsi" w:hAnsiTheme="minorHAnsi" w:cs="Arial"/>
                <w:sz w:val="20"/>
                <w:szCs w:val="22"/>
              </w:rPr>
              <w:t>.</w:t>
            </w:r>
          </w:p>
        </w:tc>
      </w:tr>
    </w:tbl>
    <w:p w14:paraId="5D9685A8" w14:textId="10C5F05E" w:rsidR="00DF1FBD" w:rsidRPr="00995CE5" w:rsidRDefault="00DF1FBD" w:rsidP="00486B1D">
      <w:pPr>
        <w:rPr>
          <w:rFonts w:asciiTheme="minorHAnsi" w:hAnsiTheme="minorHAnsi" w:cs="Arial"/>
          <w:sz w:val="22"/>
          <w:szCs w:val="22"/>
        </w:rPr>
      </w:pPr>
    </w:p>
    <w:sectPr w:rsidR="00DF1FBD" w:rsidRPr="00995CE5" w:rsidSect="00B20E73">
      <w:footerReference w:type="default" r:id="rId7"/>
      <w:pgSz w:w="16840" w:h="11900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7CEB" w14:textId="77777777" w:rsidR="005D2E3A" w:rsidRDefault="005D2E3A" w:rsidP="00DF1FBD">
      <w:r>
        <w:separator/>
      </w:r>
    </w:p>
  </w:endnote>
  <w:endnote w:type="continuationSeparator" w:id="0">
    <w:p w14:paraId="172A5ED7" w14:textId="77777777" w:rsidR="005D2E3A" w:rsidRDefault="005D2E3A" w:rsidP="00DF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9308" w14:textId="76BEED5B" w:rsidR="00CB2FE9" w:rsidRPr="00633D49" w:rsidRDefault="00CB2FE9" w:rsidP="00CB2FE9">
    <w:pPr>
      <w:tabs>
        <w:tab w:val="left" w:pos="720"/>
        <w:tab w:val="left" w:pos="1440"/>
        <w:tab w:val="left" w:pos="2160"/>
        <w:tab w:val="left" w:pos="2880"/>
        <w:tab w:val="right" w:pos="9540"/>
      </w:tabs>
      <w:rPr>
        <w:rFonts w:asciiTheme="minorHAnsi" w:hAnsiTheme="minorHAnsi" w:cs="Arial"/>
        <w:b/>
      </w:rPr>
    </w:pPr>
    <w:r w:rsidRPr="00633D49">
      <w:rPr>
        <w:rFonts w:asciiTheme="minorHAnsi" w:hAnsiTheme="minorHAnsi" w:cs="Arial"/>
        <w:b/>
      </w:rPr>
      <w:t xml:space="preserve">MSc Advanced Physiotherapy </w:t>
    </w:r>
    <w:proofErr w:type="spellStart"/>
    <w:r w:rsidRPr="00633D49">
      <w:rPr>
        <w:rFonts w:asciiTheme="minorHAnsi" w:hAnsiTheme="minorHAnsi" w:cs="Arial"/>
        <w:b/>
      </w:rPr>
      <w:t>programme</w:t>
    </w:r>
    <w:proofErr w:type="spellEnd"/>
    <w:r w:rsidRPr="00633D49">
      <w:rPr>
        <w:rFonts w:asciiTheme="minorHAnsi" w:hAnsiTheme="minorHAnsi" w:cs="Arial"/>
        <w:b/>
      </w:rPr>
      <w:t xml:space="preserve"> unit choices map showing </w:t>
    </w:r>
    <w:r w:rsidRPr="00633D49">
      <w:rPr>
        <w:rFonts w:asciiTheme="minorHAnsi" w:hAnsiTheme="minorHAnsi" w:cs="Arial"/>
        <w:b/>
        <w:i/>
      </w:rPr>
      <w:t>suggested</w:t>
    </w:r>
    <w:r w:rsidRPr="00633D49">
      <w:rPr>
        <w:rFonts w:asciiTheme="minorHAnsi" w:hAnsiTheme="minorHAnsi" w:cs="Arial"/>
        <w:b/>
      </w:rPr>
      <w:t xml:space="preserve"> content for each clinical specialty.</w:t>
    </w:r>
  </w:p>
  <w:p w14:paraId="67230C8F" w14:textId="5852ACE0" w:rsidR="00CB2FE9" w:rsidRDefault="00CB2FE9">
    <w:pPr>
      <w:pStyle w:val="Footer"/>
    </w:pPr>
  </w:p>
  <w:p w14:paraId="1F67A741" w14:textId="77777777" w:rsidR="00CB2FE9" w:rsidRDefault="00CB2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AAFC" w14:textId="77777777" w:rsidR="005D2E3A" w:rsidRDefault="005D2E3A" w:rsidP="00DF1FBD">
      <w:r>
        <w:separator/>
      </w:r>
    </w:p>
  </w:footnote>
  <w:footnote w:type="continuationSeparator" w:id="0">
    <w:p w14:paraId="7953CA22" w14:textId="77777777" w:rsidR="005D2E3A" w:rsidRDefault="005D2E3A" w:rsidP="00DF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B76"/>
    <w:multiLevelType w:val="hybridMultilevel"/>
    <w:tmpl w:val="A6CEA2A2"/>
    <w:lvl w:ilvl="0" w:tplc="28BC1E46">
      <w:numFmt w:val="bullet"/>
      <w:lvlText w:val=""/>
      <w:lvlJc w:val="left"/>
      <w:pPr>
        <w:ind w:left="11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D"/>
    <w:rsid w:val="0001596D"/>
    <w:rsid w:val="00145FC5"/>
    <w:rsid w:val="001C1F10"/>
    <w:rsid w:val="001F3FC1"/>
    <w:rsid w:val="0028132D"/>
    <w:rsid w:val="00281BAB"/>
    <w:rsid w:val="002A395B"/>
    <w:rsid w:val="002B506B"/>
    <w:rsid w:val="003649E3"/>
    <w:rsid w:val="004142C2"/>
    <w:rsid w:val="00486B1D"/>
    <w:rsid w:val="005614EF"/>
    <w:rsid w:val="0059182C"/>
    <w:rsid w:val="005D2E3A"/>
    <w:rsid w:val="00644BAB"/>
    <w:rsid w:val="00682FA7"/>
    <w:rsid w:val="006D5F65"/>
    <w:rsid w:val="00767ADF"/>
    <w:rsid w:val="007D7C69"/>
    <w:rsid w:val="007E303E"/>
    <w:rsid w:val="008152DD"/>
    <w:rsid w:val="0087589B"/>
    <w:rsid w:val="008946F8"/>
    <w:rsid w:val="008A1CC9"/>
    <w:rsid w:val="008B0022"/>
    <w:rsid w:val="008B3AC9"/>
    <w:rsid w:val="008B3D65"/>
    <w:rsid w:val="009265EB"/>
    <w:rsid w:val="0093426C"/>
    <w:rsid w:val="009422AC"/>
    <w:rsid w:val="0097042A"/>
    <w:rsid w:val="0097238C"/>
    <w:rsid w:val="00983004"/>
    <w:rsid w:val="00A125CA"/>
    <w:rsid w:val="00A370D6"/>
    <w:rsid w:val="00A70B68"/>
    <w:rsid w:val="00AE22EF"/>
    <w:rsid w:val="00B20E73"/>
    <w:rsid w:val="00B63C4B"/>
    <w:rsid w:val="00B936EF"/>
    <w:rsid w:val="00BD030B"/>
    <w:rsid w:val="00CB2FE9"/>
    <w:rsid w:val="00D23CB2"/>
    <w:rsid w:val="00D677DC"/>
    <w:rsid w:val="00DB5117"/>
    <w:rsid w:val="00DF1FBD"/>
    <w:rsid w:val="00E643B5"/>
    <w:rsid w:val="00E8448F"/>
    <w:rsid w:val="00EE4CAA"/>
    <w:rsid w:val="00FB2C95"/>
    <w:rsid w:val="00F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5E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F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1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BD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182C"/>
  </w:style>
  <w:style w:type="paragraph" w:styleId="ListParagraph">
    <w:name w:val="List Paragraph"/>
    <w:basedOn w:val="Normal"/>
    <w:uiPriority w:val="34"/>
    <w:qFormat/>
    <w:rsid w:val="0059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Yeowell</dc:creator>
  <cp:keywords/>
  <dc:description/>
  <cp:lastModifiedBy>Thomas Bradshaw</cp:lastModifiedBy>
  <cp:revision>2</cp:revision>
  <dcterms:created xsi:type="dcterms:W3CDTF">2020-03-13T13:17:00Z</dcterms:created>
  <dcterms:modified xsi:type="dcterms:W3CDTF">2020-03-13T13:17:00Z</dcterms:modified>
</cp:coreProperties>
</file>