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597EB" w14:textId="489F5324" w:rsidR="00FE52B6" w:rsidRPr="00202485" w:rsidRDefault="00FE52B6" w:rsidP="001933C3">
      <w:pPr>
        <w:jc w:val="center"/>
        <w:rPr>
          <w:b/>
          <w:u w:val="single"/>
        </w:rPr>
      </w:pPr>
      <w:r w:rsidRPr="00202485">
        <w:rPr>
          <w:b/>
          <w:u w:val="single"/>
        </w:rPr>
        <w:t>SUBMISSION GUIDANCE for POSTER ABSTRACTS</w:t>
      </w:r>
      <w:r w:rsidR="009977CE">
        <w:rPr>
          <w:b/>
          <w:u w:val="single"/>
        </w:rPr>
        <w:t xml:space="preserve"> FOR HARM 2020</w:t>
      </w:r>
    </w:p>
    <w:p w14:paraId="0761D450" w14:textId="4248554D" w:rsidR="00202485" w:rsidRDefault="00202485" w:rsidP="001933C3">
      <w:pPr>
        <w:jc w:val="both"/>
      </w:pPr>
      <w:r>
        <w:t xml:space="preserve">Manchester Metropolitan University, University of Central Lancashire and </w:t>
      </w:r>
      <w:r w:rsidR="001933C3">
        <w:t>t</w:t>
      </w:r>
      <w:r>
        <w:t xml:space="preserve">he </w:t>
      </w:r>
      <w:r w:rsidR="001933C3">
        <w:t>HARM (</w:t>
      </w:r>
      <w:r>
        <w:t>Honour Based Research Matrix</w:t>
      </w:r>
      <w:r w:rsidR="001933C3">
        <w:t>)</w:t>
      </w:r>
      <w:r>
        <w:t xml:space="preserve"> network </w:t>
      </w:r>
      <w:r w:rsidR="00B44204">
        <w:t xml:space="preserve">invite </w:t>
      </w:r>
      <w:r>
        <w:t>you to submit a</w:t>
      </w:r>
      <w:r w:rsidR="00B44204">
        <w:t xml:space="preserve"> poster</w:t>
      </w:r>
      <w:r>
        <w:t xml:space="preserve"> abstract to </w:t>
      </w:r>
      <w:r w:rsidR="00A86B1D">
        <w:t>its</w:t>
      </w:r>
      <w:r>
        <w:t xml:space="preserve"> </w:t>
      </w:r>
      <w:r w:rsidR="00A86B1D">
        <w:t>2</w:t>
      </w:r>
      <w:r w:rsidR="00A86B1D" w:rsidRPr="00202485">
        <w:rPr>
          <w:vertAlign w:val="superscript"/>
        </w:rPr>
        <w:t>nd</w:t>
      </w:r>
      <w:r w:rsidR="00A86B1D">
        <w:t xml:space="preserve"> annual</w:t>
      </w:r>
      <w:r>
        <w:t xml:space="preserve"> conference.</w:t>
      </w:r>
    </w:p>
    <w:p w14:paraId="4F1AAE8B" w14:textId="54C5BFF6" w:rsidR="00202485" w:rsidRDefault="00202485" w:rsidP="001933C3">
      <w:pPr>
        <w:jc w:val="both"/>
      </w:pPr>
      <w:r>
        <w:t xml:space="preserve">The deadline for the </w:t>
      </w:r>
      <w:r w:rsidR="007D05D6">
        <w:t xml:space="preserve">abstract </w:t>
      </w:r>
      <w:r>
        <w:t xml:space="preserve">submission is the </w:t>
      </w:r>
      <w:r w:rsidR="00E64C0A" w:rsidRPr="00E64C0A">
        <w:rPr>
          <w:b/>
        </w:rPr>
        <w:t>30</w:t>
      </w:r>
      <w:r w:rsidR="00E64C0A" w:rsidRPr="00E64C0A">
        <w:rPr>
          <w:b/>
          <w:vertAlign w:val="superscript"/>
        </w:rPr>
        <w:t>th</w:t>
      </w:r>
      <w:r w:rsidR="00E64C0A" w:rsidRPr="00E64C0A">
        <w:rPr>
          <w:b/>
        </w:rPr>
        <w:t xml:space="preserve"> April,</w:t>
      </w:r>
      <w:r w:rsidR="005A5BDA" w:rsidRPr="00E64C0A">
        <w:rPr>
          <w:b/>
        </w:rPr>
        <w:t xml:space="preserve"> 2020</w:t>
      </w:r>
      <w:r>
        <w:t>.</w:t>
      </w:r>
    </w:p>
    <w:p w14:paraId="4DA6EE26" w14:textId="62FEA22D" w:rsidR="00162050" w:rsidRDefault="00A86B1D" w:rsidP="001933C3">
      <w:pPr>
        <w:jc w:val="both"/>
      </w:pPr>
      <w:r>
        <w:t>To facilitate the judging process</w:t>
      </w:r>
      <w:r w:rsidR="00FE52B6">
        <w:t xml:space="preserve">, it is vital that abstract submissions adhere to </w:t>
      </w:r>
      <w:r w:rsidR="005A5BDA">
        <w:t xml:space="preserve">the </w:t>
      </w:r>
      <w:r w:rsidR="00FE52B6">
        <w:t>guidelines</w:t>
      </w:r>
      <w:r w:rsidR="005A5BDA">
        <w:t xml:space="preserve"> information as set out below</w:t>
      </w:r>
      <w:r w:rsidR="00FE52B6">
        <w:t xml:space="preserve">. </w:t>
      </w:r>
    </w:p>
    <w:p w14:paraId="180B17FA" w14:textId="3C40F54A" w:rsidR="00FE52B6" w:rsidRDefault="00FE52B6" w:rsidP="001933C3">
      <w:pPr>
        <w:jc w:val="both"/>
      </w:pPr>
      <w:r w:rsidRPr="00FE52B6">
        <w:t>Posters must address the conference</w:t>
      </w:r>
      <w:r>
        <w:t>s subject matter on and around</w:t>
      </w:r>
      <w:r w:rsidR="00D736AC" w:rsidRPr="00D736AC">
        <w:t xml:space="preserve"> </w:t>
      </w:r>
      <w:r w:rsidR="00D736AC">
        <w:t xml:space="preserve">harmful traditional practices, such as honour abuse, child/forced marriage and female genital mutilation. </w:t>
      </w:r>
      <w:r w:rsidR="001933C3">
        <w:t xml:space="preserve">Posters </w:t>
      </w:r>
      <w:r w:rsidR="00764482">
        <w:t>must clearly relate to one of the following themes</w:t>
      </w:r>
      <w:r w:rsidR="001933C3">
        <w:t>:</w:t>
      </w:r>
    </w:p>
    <w:p w14:paraId="7CA38212" w14:textId="77777777" w:rsidR="00FE52B6" w:rsidRDefault="00FE52B6" w:rsidP="001933C3">
      <w:pPr>
        <w:pStyle w:val="ListParagraph"/>
        <w:numPr>
          <w:ilvl w:val="0"/>
          <w:numId w:val="1"/>
        </w:numPr>
      </w:pPr>
      <w:r>
        <w:t>Education</w:t>
      </w:r>
    </w:p>
    <w:p w14:paraId="27C1EBD8" w14:textId="77777777" w:rsidR="00FE52B6" w:rsidRDefault="00FE52B6" w:rsidP="001933C3">
      <w:pPr>
        <w:pStyle w:val="ListParagraph"/>
        <w:numPr>
          <w:ilvl w:val="0"/>
          <w:numId w:val="1"/>
        </w:numPr>
      </w:pPr>
      <w:r>
        <w:t>Research</w:t>
      </w:r>
    </w:p>
    <w:p w14:paraId="55818852" w14:textId="77777777" w:rsidR="00FE52B6" w:rsidRDefault="00FE52B6" w:rsidP="001933C3">
      <w:pPr>
        <w:pStyle w:val="ListParagraph"/>
        <w:numPr>
          <w:ilvl w:val="0"/>
          <w:numId w:val="1"/>
        </w:numPr>
      </w:pPr>
      <w:r>
        <w:t>Community Projects</w:t>
      </w:r>
    </w:p>
    <w:p w14:paraId="65579D3C" w14:textId="77777777" w:rsidR="00FE52B6" w:rsidRDefault="00FE52B6" w:rsidP="001933C3">
      <w:pPr>
        <w:pStyle w:val="ListParagraph"/>
        <w:numPr>
          <w:ilvl w:val="0"/>
          <w:numId w:val="1"/>
        </w:numPr>
      </w:pPr>
      <w:r>
        <w:t xml:space="preserve">Policy </w:t>
      </w:r>
    </w:p>
    <w:p w14:paraId="6D37F2C4" w14:textId="77777777" w:rsidR="00FE52B6" w:rsidRDefault="00B44204" w:rsidP="00FE52B6">
      <w:r>
        <w:t>______________________________________________________________________________</w:t>
      </w:r>
    </w:p>
    <w:p w14:paraId="76DA4FC7" w14:textId="77777777" w:rsidR="009977CE" w:rsidRPr="009977CE" w:rsidRDefault="009977CE" w:rsidP="00FE52B6">
      <w:pPr>
        <w:rPr>
          <w:b/>
          <w:u w:val="single"/>
        </w:rPr>
      </w:pPr>
      <w:r w:rsidRPr="009977CE">
        <w:rPr>
          <w:b/>
          <w:u w:val="single"/>
        </w:rPr>
        <w:t>Guidelines:</w:t>
      </w:r>
    </w:p>
    <w:p w14:paraId="16693F98" w14:textId="07B6474F" w:rsidR="00FE52B6" w:rsidRDefault="00FE52B6" w:rsidP="001933C3">
      <w:pPr>
        <w:jc w:val="both"/>
      </w:pPr>
      <w:r>
        <w:t>Poster Abstracts should be written in English</w:t>
      </w:r>
      <w:r w:rsidR="00B44204">
        <w:t>,</w:t>
      </w:r>
      <w:r>
        <w:t xml:space="preserve"> and should not contain more than 500 words.</w:t>
      </w:r>
    </w:p>
    <w:p w14:paraId="32CB147F" w14:textId="1EF2DF5A" w:rsidR="005A5BDA" w:rsidRDefault="00FE52B6" w:rsidP="001933C3">
      <w:pPr>
        <w:jc w:val="both"/>
      </w:pPr>
      <w:r>
        <w:t>Poster Abstracts should not contain photographs, figures</w:t>
      </w:r>
      <w:r w:rsidR="00B44204">
        <w:t xml:space="preserve"> or</w:t>
      </w:r>
      <w:r>
        <w:t xml:space="preserve"> tables</w:t>
      </w:r>
      <w:r w:rsidR="00B44204">
        <w:t xml:space="preserve">.  </w:t>
      </w:r>
    </w:p>
    <w:p w14:paraId="79E1DC34" w14:textId="77777777" w:rsidR="009977CE" w:rsidRDefault="009977CE" w:rsidP="001933C3">
      <w:pPr>
        <w:jc w:val="both"/>
      </w:pPr>
      <w:r>
        <w:t>Posters should single sided.</w:t>
      </w:r>
    </w:p>
    <w:p w14:paraId="68C9BC43" w14:textId="26BABBD4" w:rsidR="009977CE" w:rsidRDefault="009977CE" w:rsidP="001933C3">
      <w:pPr>
        <w:jc w:val="both"/>
      </w:pPr>
      <w:r>
        <w:t xml:space="preserve">Poster maximum size: A0 size (1189 x 841 mm) and may be in either </w:t>
      </w:r>
      <w:r w:rsidR="001933C3">
        <w:t>l</w:t>
      </w:r>
      <w:r>
        <w:t xml:space="preserve">andscape or </w:t>
      </w:r>
      <w:r w:rsidR="001933C3">
        <w:t>p</w:t>
      </w:r>
      <w:r>
        <w:t>ortrait orientation</w:t>
      </w:r>
      <w:r w:rsidR="001933C3">
        <w:t>.</w:t>
      </w:r>
    </w:p>
    <w:p w14:paraId="666F538A" w14:textId="1E483C78" w:rsidR="009977CE" w:rsidRDefault="009977CE" w:rsidP="001933C3">
      <w:pPr>
        <w:jc w:val="both"/>
      </w:pPr>
      <w:r>
        <w:t>Posters may contain photographs, figures and tables.</w:t>
      </w:r>
    </w:p>
    <w:p w14:paraId="5EB95D65" w14:textId="2B2BC458" w:rsidR="00FE52B6" w:rsidRDefault="00B44204" w:rsidP="001933C3">
      <w:pPr>
        <w:jc w:val="both"/>
      </w:pPr>
      <w:r>
        <w:t>R</w:t>
      </w:r>
      <w:r w:rsidR="00FE52B6">
        <w:t>eferences</w:t>
      </w:r>
      <w:r w:rsidR="00A86B1D">
        <w:t xml:space="preserve"> s</w:t>
      </w:r>
      <w:r>
        <w:t xml:space="preserve">hould be limited to </w:t>
      </w:r>
      <w:r w:rsidR="00A86B1D">
        <w:t>three</w:t>
      </w:r>
      <w:r>
        <w:t>, following the Harvard or IPA referencing style.</w:t>
      </w:r>
    </w:p>
    <w:p w14:paraId="69A6590C" w14:textId="30F70527" w:rsidR="005A5BDA" w:rsidRDefault="00FE52B6" w:rsidP="001933C3">
      <w:pPr>
        <w:jc w:val="both"/>
      </w:pPr>
      <w:r>
        <w:t xml:space="preserve">The final deadline for submission of poster abstracts is </w:t>
      </w:r>
      <w:r w:rsidR="00202485">
        <w:t xml:space="preserve">5pm, on the </w:t>
      </w:r>
      <w:r w:rsidR="00E64C0A">
        <w:t>30</w:t>
      </w:r>
      <w:r w:rsidR="00E64C0A" w:rsidRPr="00E64C0A">
        <w:rPr>
          <w:vertAlign w:val="superscript"/>
        </w:rPr>
        <w:t>th</w:t>
      </w:r>
      <w:r w:rsidR="00E64C0A">
        <w:t xml:space="preserve"> April,</w:t>
      </w:r>
      <w:r w:rsidR="00202485">
        <w:t xml:space="preserve"> 2020</w:t>
      </w:r>
      <w:r w:rsidR="00B44204">
        <w:t xml:space="preserve">. </w:t>
      </w:r>
    </w:p>
    <w:p w14:paraId="28E7F458" w14:textId="39900513" w:rsidR="00E64C0A" w:rsidRDefault="00E64C0A" w:rsidP="001933C3">
      <w:pPr>
        <w:jc w:val="both"/>
      </w:pPr>
      <w:r>
        <w:t xml:space="preserve">E-mail your poster to </w:t>
      </w:r>
      <w:hyperlink r:id="rId5" w:history="1">
        <w:r w:rsidRPr="0094393F">
          <w:rPr>
            <w:rStyle w:val="Hyperlink"/>
          </w:rPr>
          <w:t>e.miller@mmu.ac.uk</w:t>
        </w:r>
      </w:hyperlink>
    </w:p>
    <w:p w14:paraId="0840C7DB" w14:textId="651F8F94" w:rsidR="00FE52B6" w:rsidRDefault="00B44204" w:rsidP="001933C3">
      <w:pPr>
        <w:jc w:val="both"/>
      </w:pPr>
      <w:bookmarkStart w:id="0" w:name="_GoBack"/>
      <w:bookmarkEnd w:id="0"/>
      <w:r>
        <w:t xml:space="preserve">You </w:t>
      </w:r>
      <w:r w:rsidR="00A86B1D">
        <w:t>will be</w:t>
      </w:r>
      <w:r w:rsidR="00764482">
        <w:t xml:space="preserve"> informed </w:t>
      </w:r>
      <w:r>
        <w:t>if your poster has been accepted by 1</w:t>
      </w:r>
      <w:r w:rsidR="00E64C0A">
        <w:t>5</w:t>
      </w:r>
      <w:r w:rsidRPr="00B44204">
        <w:rPr>
          <w:vertAlign w:val="superscript"/>
        </w:rPr>
        <w:t>th</w:t>
      </w:r>
      <w:r>
        <w:t xml:space="preserve"> </w:t>
      </w:r>
      <w:r w:rsidR="00A86B1D">
        <w:t>May</w:t>
      </w:r>
      <w:r>
        <w:t xml:space="preserve"> 2020.</w:t>
      </w:r>
    </w:p>
    <w:p w14:paraId="383FE012" w14:textId="77777777" w:rsidR="00B44204" w:rsidRDefault="00B44204" w:rsidP="00202485">
      <w:r>
        <w:t>______________________________________________________________________________</w:t>
      </w:r>
    </w:p>
    <w:p w14:paraId="21ECBB62" w14:textId="77777777" w:rsidR="009977CE" w:rsidRPr="009977CE" w:rsidRDefault="009977CE" w:rsidP="00202485">
      <w:pPr>
        <w:rPr>
          <w:b/>
          <w:u w:val="single"/>
        </w:rPr>
      </w:pPr>
      <w:r w:rsidRPr="009977CE">
        <w:rPr>
          <w:b/>
          <w:u w:val="single"/>
        </w:rPr>
        <w:t>On the day:</w:t>
      </w:r>
    </w:p>
    <w:p w14:paraId="0583DF45" w14:textId="2428829B" w:rsidR="00202485" w:rsidRDefault="00202485" w:rsidP="001933C3">
      <w:pPr>
        <w:jc w:val="both"/>
      </w:pPr>
      <w:r>
        <w:t xml:space="preserve">Authors must bring their own full-size hardcopy of the poster with </w:t>
      </w:r>
      <w:r w:rsidR="00200D48">
        <w:t>them so</w:t>
      </w:r>
      <w:r>
        <w:t xml:space="preserve"> it can be displayed on location.</w:t>
      </w:r>
    </w:p>
    <w:p w14:paraId="2F190D8B" w14:textId="77777777" w:rsidR="00202485" w:rsidRDefault="00202485" w:rsidP="001933C3">
      <w:pPr>
        <w:jc w:val="both"/>
      </w:pPr>
      <w:r>
        <w:t xml:space="preserve">The poster should explain the purpose and conclusions of the contribution. </w:t>
      </w:r>
      <w:r w:rsidR="00B44204">
        <w:t>For example, a research study needs to</w:t>
      </w:r>
      <w:r>
        <w:t xml:space="preserve"> include the purpose of the research, the methods and principal results, the major points of discussion and conclusions. </w:t>
      </w:r>
    </w:p>
    <w:p w14:paraId="271E2A0D" w14:textId="77777777" w:rsidR="00FE52B6" w:rsidRDefault="00FE52B6" w:rsidP="001933C3">
      <w:pPr>
        <w:jc w:val="both"/>
      </w:pPr>
      <w:r>
        <w:t xml:space="preserve">At least one author MUST be registered to attend </w:t>
      </w:r>
      <w:r w:rsidR="00202485">
        <w:t>HARM 2020</w:t>
      </w:r>
      <w:r>
        <w:t>.</w:t>
      </w:r>
    </w:p>
    <w:p w14:paraId="04BF7E7A" w14:textId="3C863914" w:rsidR="00B44204" w:rsidRDefault="00FE52B6" w:rsidP="001933C3">
      <w:pPr>
        <w:jc w:val="both"/>
      </w:pPr>
      <w:r>
        <w:t>Handouts of your abstract, with your contact information, may facilitate future research communications with fellow conference attendees.</w:t>
      </w:r>
    </w:p>
    <w:p w14:paraId="04489228" w14:textId="6F1BAC7F" w:rsidR="00E64C0A" w:rsidRDefault="00E64C0A" w:rsidP="001933C3">
      <w:pPr>
        <w:jc w:val="both"/>
      </w:pPr>
    </w:p>
    <w:p w14:paraId="13B5652C" w14:textId="77777777" w:rsidR="00E64C0A" w:rsidRDefault="00E64C0A" w:rsidP="001933C3">
      <w:pPr>
        <w:jc w:val="both"/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200D48" w14:paraId="0E1772F1" w14:textId="77777777" w:rsidTr="00200D48">
        <w:tc>
          <w:tcPr>
            <w:tcW w:w="9016" w:type="dxa"/>
            <w:shd w:val="clear" w:color="auto" w:fill="D9D9D9" w:themeFill="background1" w:themeFillShade="D9"/>
          </w:tcPr>
          <w:p w14:paraId="6A9006CC" w14:textId="77777777" w:rsidR="00200D48" w:rsidRDefault="00200D48" w:rsidP="00FE52B6">
            <w:r>
              <w:t>Title:</w:t>
            </w:r>
          </w:p>
          <w:p w14:paraId="6A5DD745" w14:textId="77777777" w:rsidR="00200D48" w:rsidRDefault="00200D48" w:rsidP="00FE52B6"/>
          <w:p w14:paraId="22AE26E9" w14:textId="3261BB5E" w:rsidR="00200D48" w:rsidRDefault="00200D48" w:rsidP="00FE52B6"/>
        </w:tc>
      </w:tr>
      <w:tr w:rsidR="00200D48" w14:paraId="2A33F844" w14:textId="77777777" w:rsidTr="00200D48">
        <w:tc>
          <w:tcPr>
            <w:tcW w:w="9016" w:type="dxa"/>
            <w:shd w:val="clear" w:color="auto" w:fill="D9D9D9" w:themeFill="background1" w:themeFillShade="D9"/>
          </w:tcPr>
          <w:p w14:paraId="1897CFC8" w14:textId="77777777" w:rsidR="00200D48" w:rsidRDefault="00200D48" w:rsidP="00FE52B6">
            <w:r>
              <w:t>Abstract: (Not more than 500 words)</w:t>
            </w:r>
          </w:p>
          <w:p w14:paraId="27187F3E" w14:textId="77777777" w:rsidR="00200D48" w:rsidRDefault="00200D48" w:rsidP="00FE52B6"/>
          <w:p w14:paraId="44430F0B" w14:textId="77777777" w:rsidR="00200D48" w:rsidRDefault="00200D48" w:rsidP="00FE52B6"/>
          <w:p w14:paraId="62D3C41A" w14:textId="77777777" w:rsidR="00200D48" w:rsidRDefault="00200D48" w:rsidP="00FE52B6"/>
          <w:p w14:paraId="19F5B862" w14:textId="77777777" w:rsidR="00200D48" w:rsidRDefault="00200D48" w:rsidP="00FE52B6"/>
          <w:p w14:paraId="179CBE63" w14:textId="77777777" w:rsidR="00200D48" w:rsidRDefault="00200D48" w:rsidP="00FE52B6"/>
          <w:p w14:paraId="12D0DC6E" w14:textId="77777777" w:rsidR="00200D48" w:rsidRDefault="00200D48" w:rsidP="00FE52B6"/>
          <w:p w14:paraId="67CF55B3" w14:textId="77777777" w:rsidR="00200D48" w:rsidRDefault="00200D48" w:rsidP="00FE52B6"/>
          <w:p w14:paraId="5E7BA359" w14:textId="77777777" w:rsidR="00200D48" w:rsidRDefault="00200D48" w:rsidP="00FE52B6"/>
          <w:p w14:paraId="6CCCF5E0" w14:textId="77777777" w:rsidR="00200D48" w:rsidRDefault="00200D48" w:rsidP="00FE52B6"/>
          <w:p w14:paraId="6A0E2FCA" w14:textId="77777777" w:rsidR="00200D48" w:rsidRDefault="00200D48" w:rsidP="00FE52B6"/>
          <w:p w14:paraId="34BE665D" w14:textId="77777777" w:rsidR="00200D48" w:rsidRDefault="00200D48" w:rsidP="00FE52B6"/>
          <w:p w14:paraId="0170D316" w14:textId="77777777" w:rsidR="00200D48" w:rsidRDefault="00200D48" w:rsidP="00FE52B6"/>
          <w:p w14:paraId="2B41AE77" w14:textId="77777777" w:rsidR="00200D48" w:rsidRDefault="00200D48" w:rsidP="00FE52B6"/>
          <w:p w14:paraId="47370C3B" w14:textId="77777777" w:rsidR="00200D48" w:rsidRDefault="00200D48" w:rsidP="00FE52B6"/>
          <w:p w14:paraId="2CF400DC" w14:textId="77777777" w:rsidR="00200D48" w:rsidRDefault="00200D48" w:rsidP="00FE52B6"/>
          <w:p w14:paraId="3740B953" w14:textId="77777777" w:rsidR="00200D48" w:rsidRDefault="00200D48" w:rsidP="00FE52B6"/>
          <w:p w14:paraId="62B34991" w14:textId="77777777" w:rsidR="00200D48" w:rsidRDefault="00200D48" w:rsidP="00FE52B6"/>
          <w:p w14:paraId="7098B1D7" w14:textId="77777777" w:rsidR="00200D48" w:rsidRDefault="00200D48" w:rsidP="00FE52B6"/>
          <w:p w14:paraId="5F861A8D" w14:textId="77777777" w:rsidR="00200D48" w:rsidRDefault="00200D48" w:rsidP="00FE52B6"/>
          <w:p w14:paraId="6CFFC420" w14:textId="77777777" w:rsidR="00200D48" w:rsidRDefault="00200D48" w:rsidP="00FE52B6"/>
          <w:p w14:paraId="345C5276" w14:textId="77777777" w:rsidR="00200D48" w:rsidRDefault="00200D48" w:rsidP="00FE52B6"/>
          <w:p w14:paraId="714D51B9" w14:textId="77777777" w:rsidR="00200D48" w:rsidRDefault="00200D48" w:rsidP="00FE52B6"/>
          <w:p w14:paraId="7D7AC057" w14:textId="77777777" w:rsidR="00200D48" w:rsidRDefault="00200D48" w:rsidP="00FE52B6"/>
          <w:p w14:paraId="17B8E35B" w14:textId="77777777" w:rsidR="00200D48" w:rsidRDefault="00200D48" w:rsidP="00FE52B6"/>
          <w:p w14:paraId="5BCA14D3" w14:textId="77777777" w:rsidR="00200D48" w:rsidRDefault="00200D48" w:rsidP="00FE52B6"/>
          <w:p w14:paraId="44C105B6" w14:textId="77777777" w:rsidR="00200D48" w:rsidRDefault="00200D48" w:rsidP="00FE52B6"/>
          <w:p w14:paraId="22639249" w14:textId="77777777" w:rsidR="00200D48" w:rsidRDefault="00200D48" w:rsidP="00FE52B6"/>
          <w:p w14:paraId="676E503C" w14:textId="77777777" w:rsidR="00200D48" w:rsidRDefault="00200D48" w:rsidP="00FE52B6"/>
          <w:p w14:paraId="0B513459" w14:textId="77777777" w:rsidR="00200D48" w:rsidRDefault="00200D48" w:rsidP="00FE52B6"/>
          <w:p w14:paraId="7613CDBA" w14:textId="77777777" w:rsidR="00200D48" w:rsidRDefault="00200D48" w:rsidP="00FE52B6"/>
          <w:p w14:paraId="4EE04E3F" w14:textId="77777777" w:rsidR="00200D48" w:rsidRDefault="00200D48" w:rsidP="00FE52B6"/>
          <w:p w14:paraId="7E496AB3" w14:textId="77777777" w:rsidR="00200D48" w:rsidRDefault="00200D48" w:rsidP="00FE52B6"/>
          <w:p w14:paraId="34A1472A" w14:textId="0E26B70F" w:rsidR="00200D48" w:rsidRDefault="00200D48" w:rsidP="00FE52B6"/>
        </w:tc>
      </w:tr>
      <w:tr w:rsidR="00200D48" w14:paraId="64809B95" w14:textId="77777777" w:rsidTr="00200D48">
        <w:tc>
          <w:tcPr>
            <w:tcW w:w="9016" w:type="dxa"/>
            <w:shd w:val="clear" w:color="auto" w:fill="D9D9D9" w:themeFill="background1" w:themeFillShade="D9"/>
          </w:tcPr>
          <w:p w14:paraId="34A50CB4" w14:textId="77777777" w:rsidR="00200D48" w:rsidRDefault="00200D48" w:rsidP="00FE52B6">
            <w:r>
              <w:t xml:space="preserve">References: </w:t>
            </w:r>
          </w:p>
          <w:p w14:paraId="06854E45" w14:textId="77777777" w:rsidR="00200D48" w:rsidRDefault="00200D48" w:rsidP="00FE52B6"/>
          <w:p w14:paraId="1C13C573" w14:textId="77777777" w:rsidR="00200D48" w:rsidRDefault="00200D48" w:rsidP="00FE52B6"/>
          <w:p w14:paraId="0A0FF99E" w14:textId="77777777" w:rsidR="00200D48" w:rsidRDefault="00200D48" w:rsidP="00FE52B6"/>
          <w:p w14:paraId="585D8904" w14:textId="77777777" w:rsidR="00200D48" w:rsidRDefault="00200D48" w:rsidP="00FE52B6"/>
          <w:p w14:paraId="26C812A9" w14:textId="21E7E589" w:rsidR="00200D48" w:rsidRDefault="00200D48" w:rsidP="00FE52B6"/>
        </w:tc>
      </w:tr>
    </w:tbl>
    <w:p w14:paraId="16509A24" w14:textId="77777777" w:rsidR="00200D48" w:rsidRDefault="00200D48" w:rsidP="00FE52B6"/>
    <w:sectPr w:rsidR="00200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1FA026" w16cid:durableId="21D92E9C"/>
  <w16cid:commentId w16cid:paraId="7AD248C5" w16cid:durableId="21D92DCD"/>
  <w16cid:commentId w16cid:paraId="74A03A65" w16cid:durableId="21D92E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7F8E"/>
    <w:multiLevelType w:val="hybridMultilevel"/>
    <w:tmpl w:val="91644B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B6"/>
    <w:rsid w:val="001933C3"/>
    <w:rsid w:val="00200D48"/>
    <w:rsid w:val="00202485"/>
    <w:rsid w:val="005A5BDA"/>
    <w:rsid w:val="00704B5F"/>
    <w:rsid w:val="00764482"/>
    <w:rsid w:val="007D05D6"/>
    <w:rsid w:val="009977CE"/>
    <w:rsid w:val="00A465DF"/>
    <w:rsid w:val="00A73BD5"/>
    <w:rsid w:val="00A86B1D"/>
    <w:rsid w:val="00B44204"/>
    <w:rsid w:val="00C4715A"/>
    <w:rsid w:val="00D736AC"/>
    <w:rsid w:val="00E64C0A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667F4"/>
  <w15:chartTrackingRefBased/>
  <w15:docId w15:val="{18561BC8-A2D3-4562-9E2B-61D53CDC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5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B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BD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0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miller@mmu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Gayatri Nambiar-Greenwood</dc:creator>
  <cp:keywords/>
  <dc:description/>
  <cp:lastModifiedBy>Gayatri Nambiar-Greenwood</cp:lastModifiedBy>
  <cp:revision>2</cp:revision>
  <cp:lastPrinted>2019-11-21T12:04:00Z</cp:lastPrinted>
  <dcterms:created xsi:type="dcterms:W3CDTF">2020-01-29T18:11:00Z</dcterms:created>
  <dcterms:modified xsi:type="dcterms:W3CDTF">2020-01-29T18:11:00Z</dcterms:modified>
</cp:coreProperties>
</file>