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A2" w:rsidRDefault="00704C81" w:rsidP="00704C81">
      <w:pPr>
        <w:pStyle w:val="NoSpacing"/>
        <w:rPr>
          <w:b/>
          <w:sz w:val="24"/>
          <w:szCs w:val="24"/>
        </w:rPr>
      </w:pPr>
      <w:r w:rsidRPr="00704C81">
        <w:rPr>
          <w:b/>
          <w:sz w:val="24"/>
          <w:szCs w:val="24"/>
        </w:rPr>
        <w:t xml:space="preserve">Additional Adult </w:t>
      </w:r>
      <w:r w:rsidR="00EA1406">
        <w:rPr>
          <w:b/>
          <w:sz w:val="24"/>
          <w:szCs w:val="24"/>
        </w:rPr>
        <w:t xml:space="preserve">Communication and </w:t>
      </w:r>
      <w:r w:rsidRPr="00704C81">
        <w:rPr>
          <w:b/>
          <w:sz w:val="24"/>
          <w:szCs w:val="24"/>
        </w:rPr>
        <w:t>Feedback Sheet</w:t>
      </w:r>
    </w:p>
    <w:p w:rsidR="00704C81" w:rsidRDefault="00704C81" w:rsidP="00704C81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3212"/>
        <w:gridCol w:w="5882"/>
      </w:tblGrid>
      <w:tr w:rsidR="00704C81" w:rsidTr="00EA1406">
        <w:trPr>
          <w:trHeight w:val="454"/>
        </w:trPr>
        <w:tc>
          <w:tcPr>
            <w:tcW w:w="3746" w:type="dxa"/>
            <w:gridSpan w:val="2"/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B38F4">
              <w:rPr>
                <w:b/>
              </w:rPr>
              <w:t>Group</w:t>
            </w:r>
            <w:r w:rsidR="000C7123" w:rsidRPr="007B38F4">
              <w:rPr>
                <w:b/>
              </w:rPr>
              <w:t xml:space="preserve"> (see copy of lesson plan for full details)</w:t>
            </w:r>
            <w:r w:rsidRPr="007B38F4">
              <w:rPr>
                <w:b/>
              </w:rPr>
              <w:t>:</w:t>
            </w: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454"/>
        </w:trPr>
        <w:tc>
          <w:tcPr>
            <w:tcW w:w="3746" w:type="dxa"/>
            <w:gridSpan w:val="2"/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Date:</w:t>
            </w: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454"/>
        </w:trPr>
        <w:tc>
          <w:tcPr>
            <w:tcW w:w="3746" w:type="dxa"/>
            <w:gridSpan w:val="2"/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Name of Additional Adult:</w:t>
            </w: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454"/>
        </w:trPr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Lesson: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454"/>
        </w:trPr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Learning Intentions/Objectives: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704C81" w:rsidRDefault="00704C81" w:rsidP="00704C81">
            <w:pPr>
              <w:pStyle w:val="NoSpacing"/>
            </w:pPr>
          </w:p>
        </w:tc>
      </w:tr>
      <w:tr w:rsidR="000C7123" w:rsidTr="00EA1406">
        <w:trPr>
          <w:trHeight w:val="454"/>
        </w:trPr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:rsidR="000C7123" w:rsidRPr="007B38F4" w:rsidRDefault="000C7123" w:rsidP="00704C81">
            <w:pPr>
              <w:pStyle w:val="NoSpacing"/>
              <w:rPr>
                <w:b/>
              </w:rPr>
            </w:pPr>
            <w:r w:rsidRPr="007B38F4">
              <w:rPr>
                <w:b/>
              </w:rPr>
              <w:t>Success Criteria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0C7123" w:rsidRPr="000C7123" w:rsidRDefault="000C7123" w:rsidP="00704C81">
            <w:pPr>
              <w:pStyle w:val="NoSpacing"/>
              <w:rPr>
                <w:highlight w:val="yellow"/>
              </w:rPr>
            </w:pPr>
          </w:p>
        </w:tc>
      </w:tr>
      <w:tr w:rsidR="000C7123" w:rsidTr="00EA1406">
        <w:trPr>
          <w:trHeight w:val="454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0C7123" w:rsidRPr="007B38F4" w:rsidRDefault="000C7123" w:rsidP="00704C81">
            <w:pPr>
              <w:pStyle w:val="NoSpacing"/>
              <w:rPr>
                <w:b/>
              </w:rPr>
            </w:pPr>
            <w:r w:rsidRPr="007B38F4">
              <w:rPr>
                <w:b/>
              </w:rPr>
              <w:t>Please see lesson plan for details of:</w:t>
            </w:r>
          </w:p>
          <w:p w:rsidR="000C7123" w:rsidRPr="007B38F4" w:rsidRDefault="000C7123" w:rsidP="000C7123">
            <w:pPr>
              <w:pStyle w:val="NoSpacing"/>
              <w:numPr>
                <w:ilvl w:val="0"/>
                <w:numId w:val="2"/>
              </w:numPr>
            </w:pPr>
            <w:r w:rsidRPr="007B38F4">
              <w:t xml:space="preserve">Ideas / strategies </w:t>
            </w:r>
            <w:r w:rsidRPr="007B38F4">
              <w:rPr>
                <w:rFonts w:hAnsi="Arial Unicode MS"/>
              </w:rPr>
              <w:t>to support children having difficulties</w:t>
            </w:r>
          </w:p>
          <w:p w:rsidR="000C7123" w:rsidRPr="007B38F4" w:rsidRDefault="000C7123" w:rsidP="000C7123">
            <w:pPr>
              <w:pStyle w:val="NoSpacing"/>
              <w:numPr>
                <w:ilvl w:val="0"/>
                <w:numId w:val="2"/>
              </w:numPr>
            </w:pPr>
            <w:r w:rsidRPr="007B38F4">
              <w:t xml:space="preserve">Ideas / strategies to </w:t>
            </w:r>
            <w:r w:rsidRPr="007B38F4">
              <w:rPr>
                <w:rFonts w:hAnsi="Arial Unicode MS"/>
              </w:rPr>
              <w:t>support children who need extension</w:t>
            </w:r>
          </w:p>
        </w:tc>
      </w:tr>
      <w:tr w:rsidR="00704C81" w:rsidTr="00EA1406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C81" w:rsidRDefault="00704C81" w:rsidP="00704C81">
            <w:pPr>
              <w:pStyle w:val="NoSpacing"/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</w:tcBorders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Names of children</w:t>
            </w:r>
          </w:p>
        </w:tc>
        <w:tc>
          <w:tcPr>
            <w:tcW w:w="5882" w:type="dxa"/>
            <w:tcBorders>
              <w:top w:val="single" w:sz="4" w:space="0" w:color="auto"/>
            </w:tcBorders>
          </w:tcPr>
          <w:p w:rsidR="00704C81" w:rsidRPr="00704C81" w:rsidRDefault="00704C81" w:rsidP="00704C81">
            <w:pPr>
              <w:pStyle w:val="NoSpacing"/>
              <w:rPr>
                <w:b/>
              </w:rPr>
            </w:pPr>
            <w:r w:rsidRPr="00704C81">
              <w:rPr>
                <w:b/>
              </w:rPr>
              <w:t>Comments on children’s learning and suggested future action</w:t>
            </w:r>
          </w:p>
        </w:tc>
      </w:tr>
      <w:tr w:rsidR="00704C81" w:rsidTr="00EA1406">
        <w:trPr>
          <w:trHeight w:val="1701"/>
        </w:trPr>
        <w:tc>
          <w:tcPr>
            <w:tcW w:w="534" w:type="dxa"/>
            <w:tcBorders>
              <w:top w:val="single" w:sz="4" w:space="0" w:color="auto"/>
            </w:tcBorders>
          </w:tcPr>
          <w:p w:rsidR="00704C81" w:rsidRDefault="00704C81" w:rsidP="00704C8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704C81" w:rsidRDefault="00704C81" w:rsidP="00704C81">
            <w:pPr>
              <w:pStyle w:val="NoSpacing"/>
            </w:pP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1701"/>
        </w:trPr>
        <w:tc>
          <w:tcPr>
            <w:tcW w:w="534" w:type="dxa"/>
          </w:tcPr>
          <w:p w:rsidR="00704C81" w:rsidRDefault="00704C81" w:rsidP="00704C8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704C81" w:rsidRDefault="00704C81" w:rsidP="00704C81">
            <w:pPr>
              <w:pStyle w:val="NoSpacing"/>
            </w:pP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1701"/>
        </w:trPr>
        <w:tc>
          <w:tcPr>
            <w:tcW w:w="534" w:type="dxa"/>
          </w:tcPr>
          <w:p w:rsidR="00704C81" w:rsidRDefault="00704C81" w:rsidP="00704C8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704C81" w:rsidRDefault="00704C81" w:rsidP="00704C81">
            <w:pPr>
              <w:pStyle w:val="NoSpacing"/>
            </w:pP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1701"/>
        </w:trPr>
        <w:tc>
          <w:tcPr>
            <w:tcW w:w="534" w:type="dxa"/>
          </w:tcPr>
          <w:p w:rsidR="00704C81" w:rsidRDefault="00704C81" w:rsidP="00704C8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704C81" w:rsidRDefault="00704C81" w:rsidP="00704C81">
            <w:pPr>
              <w:pStyle w:val="NoSpacing"/>
            </w:pP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  <w:tr w:rsidR="00704C81" w:rsidTr="00EA1406">
        <w:trPr>
          <w:trHeight w:val="1701"/>
        </w:trPr>
        <w:tc>
          <w:tcPr>
            <w:tcW w:w="534" w:type="dxa"/>
          </w:tcPr>
          <w:p w:rsidR="00704C81" w:rsidRDefault="00704C81" w:rsidP="00704C8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12" w:type="dxa"/>
          </w:tcPr>
          <w:p w:rsidR="00704C81" w:rsidRDefault="00704C81" w:rsidP="00704C81">
            <w:pPr>
              <w:pStyle w:val="NoSpacing"/>
            </w:pPr>
          </w:p>
        </w:tc>
        <w:tc>
          <w:tcPr>
            <w:tcW w:w="5882" w:type="dxa"/>
          </w:tcPr>
          <w:p w:rsidR="00704C81" w:rsidRDefault="00704C81" w:rsidP="00704C81">
            <w:pPr>
              <w:pStyle w:val="NoSpacing"/>
            </w:pPr>
          </w:p>
        </w:tc>
      </w:tr>
    </w:tbl>
    <w:p w:rsidR="00704C81" w:rsidRPr="00704C81" w:rsidRDefault="00704C81" w:rsidP="00704C81">
      <w:pPr>
        <w:pStyle w:val="NoSpacing"/>
      </w:pPr>
      <w:bookmarkStart w:id="0" w:name="_GoBack"/>
      <w:bookmarkEnd w:id="0"/>
    </w:p>
    <w:sectPr w:rsidR="00704C81" w:rsidRPr="00704C81" w:rsidSect="00EA1406">
      <w:headerReference w:type="default" r:id="rId7"/>
      <w:pgSz w:w="11906" w:h="16838" w:code="9"/>
      <w:pgMar w:top="568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B0" w:rsidRDefault="009E45B0" w:rsidP="00D91F54">
      <w:pPr>
        <w:spacing w:after="0" w:line="240" w:lineRule="auto"/>
      </w:pPr>
      <w:r>
        <w:separator/>
      </w:r>
    </w:p>
  </w:endnote>
  <w:endnote w:type="continuationSeparator" w:id="0">
    <w:p w:rsidR="009E45B0" w:rsidRDefault="009E45B0" w:rsidP="00D9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B0" w:rsidRDefault="009E45B0" w:rsidP="00D91F54">
      <w:pPr>
        <w:spacing w:after="0" w:line="240" w:lineRule="auto"/>
      </w:pPr>
      <w:r>
        <w:separator/>
      </w:r>
    </w:p>
  </w:footnote>
  <w:footnote w:type="continuationSeparator" w:id="0">
    <w:p w:rsidR="009E45B0" w:rsidRDefault="009E45B0" w:rsidP="00D9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4" w:rsidRDefault="006C5D0C">
    <w:pPr>
      <w:pStyle w:val="Header"/>
    </w:pPr>
    <w:bookmarkStart w:id="1" w:name="_Toc488832841"/>
    <w:r w:rsidRPr="00C25AA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166F78" wp14:editId="00BF0E96">
          <wp:simplePos x="0" y="0"/>
          <wp:positionH relativeFrom="margin">
            <wp:posOffset>6090285</wp:posOffset>
          </wp:positionH>
          <wp:positionV relativeFrom="page">
            <wp:posOffset>200026</wp:posOffset>
          </wp:positionV>
          <wp:extent cx="511100" cy="592412"/>
          <wp:effectExtent l="0" t="0" r="381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u-letterhead spades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182" cy="60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CDC"/>
    <w:multiLevelType w:val="hybridMultilevel"/>
    <w:tmpl w:val="22D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1463"/>
    <w:multiLevelType w:val="hybridMultilevel"/>
    <w:tmpl w:val="77CE7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1"/>
    <w:rsid w:val="000C7123"/>
    <w:rsid w:val="002C04F5"/>
    <w:rsid w:val="002D7B22"/>
    <w:rsid w:val="006C5D0C"/>
    <w:rsid w:val="00704C81"/>
    <w:rsid w:val="007B38F4"/>
    <w:rsid w:val="009E45B0"/>
    <w:rsid w:val="00B0234E"/>
    <w:rsid w:val="00B546E4"/>
    <w:rsid w:val="00B92385"/>
    <w:rsid w:val="00CA5EE4"/>
    <w:rsid w:val="00CD0277"/>
    <w:rsid w:val="00CE4C10"/>
    <w:rsid w:val="00D91F54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B663A957-E4D1-40CD-AB70-1999BD5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81"/>
    <w:pPr>
      <w:spacing w:after="0" w:line="240" w:lineRule="auto"/>
    </w:pPr>
  </w:style>
  <w:style w:type="table" w:styleId="TableGrid">
    <w:name w:val="Table Grid"/>
    <w:basedOn w:val="TableNormal"/>
    <w:uiPriority w:val="59"/>
    <w:rsid w:val="007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54"/>
  </w:style>
  <w:style w:type="paragraph" w:styleId="Footer">
    <w:name w:val="footer"/>
    <w:basedOn w:val="Normal"/>
    <w:link w:val="FooterChar"/>
    <w:uiPriority w:val="99"/>
    <w:unhideWhenUsed/>
    <w:rsid w:val="00D91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Zoe Crompton</cp:lastModifiedBy>
  <cp:revision>6</cp:revision>
  <dcterms:created xsi:type="dcterms:W3CDTF">2016-07-07T11:02:00Z</dcterms:created>
  <dcterms:modified xsi:type="dcterms:W3CDTF">2017-07-27T16:03:00Z</dcterms:modified>
</cp:coreProperties>
</file>