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7BC" w:rsidRDefault="007E7552">
      <w:pPr>
        <w:rPr>
          <w:b/>
        </w:rPr>
      </w:pPr>
      <w:r w:rsidRPr="007E7552">
        <w:rPr>
          <w:b/>
        </w:rPr>
        <w:t>Example weekly planning for Early Years Foundation Stage</w:t>
      </w:r>
    </w:p>
    <w:p w:rsidR="007E7552" w:rsidRDefault="007E755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338191</wp:posOffset>
                </wp:positionV>
                <wp:extent cx="10205050" cy="707366"/>
                <wp:effectExtent l="0" t="0" r="25400" b="1714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5050" cy="70736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552" w:rsidRDefault="007E7552" w:rsidP="007E7552">
                            <w:pPr>
                              <w:rPr>
                                <w:b/>
                              </w:rPr>
                            </w:pPr>
                            <w:r w:rsidRPr="007E7552">
                              <w:rPr>
                                <w:b/>
                              </w:rPr>
                              <w:t xml:space="preserve">Previous experiences/ ongoing interests: </w:t>
                            </w:r>
                          </w:p>
                          <w:p w:rsidR="007D7408" w:rsidRPr="007E7552" w:rsidRDefault="007D7408" w:rsidP="007E755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0;margin-top:26.65pt;width:803.55pt;height:55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" fillcolor="white [3201]" strokecolor="black [3200]" strokeweight="2pt">
                <v:textbox>
                  <w:txbxContent>
                    <w:p w:rsidR="007E7552" w:rsidRDefault="007E7552" w:rsidP="007E7552">
                      <w:pPr>
                        <w:rPr>
                          <w:b/>
                        </w:rPr>
                      </w:pPr>
                      <w:r w:rsidRPr="007E7552">
                        <w:rPr>
                          <w:b/>
                        </w:rPr>
                        <w:t xml:space="preserve">Previous experiences/ ongoing interests: </w:t>
                      </w:r>
                    </w:p>
                    <w:p w:rsidR="007D7408" w:rsidRPr="007E7552" w:rsidRDefault="007D7408" w:rsidP="007E755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E7552">
        <w:t>Week beginning</w:t>
      </w:r>
      <w:proofErr w:type="gramStart"/>
      <w:r w:rsidRPr="007E7552">
        <w:t>:_</w:t>
      </w:r>
      <w:proofErr w:type="gramEnd"/>
      <w:r w:rsidRPr="007E7552">
        <w:t xml:space="preserve">_____________________        </w:t>
      </w:r>
      <w:r w:rsidR="00FD215E">
        <w:t xml:space="preserve">        </w:t>
      </w:r>
      <w:r w:rsidRPr="007E7552">
        <w:t>Area Focus_________________</w:t>
      </w:r>
      <w:r w:rsidR="00FD215E">
        <w:t xml:space="preserve">____________               Nursery or Reception </w:t>
      </w:r>
      <w:r w:rsidRPr="007E7552">
        <w:t>___________________</w:t>
      </w:r>
    </w:p>
    <w:p w:rsidR="007E7552" w:rsidRDefault="007E7552"/>
    <w:p w:rsidR="007E7552" w:rsidRDefault="007E7552"/>
    <w:p w:rsidR="007E7552" w:rsidRDefault="007E7552"/>
    <w:tbl>
      <w:tblPr>
        <w:tblStyle w:val="TableGrid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3402"/>
        <w:gridCol w:w="2409"/>
        <w:gridCol w:w="3686"/>
        <w:gridCol w:w="2120"/>
        <w:gridCol w:w="3266"/>
      </w:tblGrid>
      <w:tr w:rsidR="007E7552" w:rsidTr="007D7408">
        <w:tc>
          <w:tcPr>
            <w:tcW w:w="1277" w:type="dxa"/>
          </w:tcPr>
          <w:p w:rsidR="007E7552" w:rsidRPr="007E7552" w:rsidRDefault="007E7552">
            <w:pPr>
              <w:rPr>
                <w:b/>
              </w:rPr>
            </w:pPr>
            <w:r w:rsidRPr="007E7552">
              <w:rPr>
                <w:b/>
              </w:rPr>
              <w:t>Day</w:t>
            </w:r>
          </w:p>
        </w:tc>
        <w:tc>
          <w:tcPr>
            <w:tcW w:w="3402" w:type="dxa"/>
          </w:tcPr>
          <w:p w:rsidR="007E7552" w:rsidRPr="007E7552" w:rsidRDefault="007E7552">
            <w:pPr>
              <w:rPr>
                <w:b/>
              </w:rPr>
            </w:pPr>
            <w:r w:rsidRPr="007E7552">
              <w:rPr>
                <w:b/>
              </w:rPr>
              <w:t xml:space="preserve">Learning and Development Outcomes </w:t>
            </w:r>
          </w:p>
        </w:tc>
        <w:tc>
          <w:tcPr>
            <w:tcW w:w="2409" w:type="dxa"/>
          </w:tcPr>
          <w:p w:rsidR="007E7552" w:rsidRPr="007E7552" w:rsidRDefault="007E7552">
            <w:pPr>
              <w:rPr>
                <w:b/>
              </w:rPr>
            </w:pPr>
            <w:r w:rsidRPr="007E7552">
              <w:rPr>
                <w:b/>
              </w:rPr>
              <w:t>Cross Area links</w:t>
            </w:r>
          </w:p>
          <w:p w:rsidR="007E7552" w:rsidRDefault="007E7552">
            <w:r w:rsidRPr="007E7552">
              <w:rPr>
                <w:sz w:val="18"/>
              </w:rPr>
              <w:t>(</w:t>
            </w:r>
            <w:r w:rsidRPr="00FD215E">
              <w:rPr>
                <w:i/>
                <w:sz w:val="16"/>
              </w:rPr>
              <w:t>links to other prime and specific areas</w:t>
            </w:r>
            <w:r w:rsidR="00FD215E" w:rsidRPr="00FD215E">
              <w:rPr>
                <w:i/>
                <w:sz w:val="16"/>
              </w:rPr>
              <w:t xml:space="preserve"> as all are important an</w:t>
            </w:r>
            <w:r w:rsidR="00FD215E">
              <w:rPr>
                <w:i/>
                <w:sz w:val="16"/>
              </w:rPr>
              <w:t>d should be inter-</w:t>
            </w:r>
            <w:r w:rsidR="00FD215E" w:rsidRPr="00FD215E">
              <w:rPr>
                <w:i/>
                <w:sz w:val="16"/>
              </w:rPr>
              <w:t>connected</w:t>
            </w:r>
            <w:r w:rsidR="00FD215E">
              <w:rPr>
                <w:i/>
                <w:sz w:val="16"/>
              </w:rPr>
              <w:t xml:space="preserve"> within activities)</w:t>
            </w:r>
            <w:bookmarkStart w:id="0" w:name="_GoBack"/>
            <w:bookmarkEnd w:id="0"/>
          </w:p>
        </w:tc>
        <w:tc>
          <w:tcPr>
            <w:tcW w:w="3686" w:type="dxa"/>
          </w:tcPr>
          <w:p w:rsidR="007E7552" w:rsidRPr="007E7552" w:rsidRDefault="007E7552">
            <w:pPr>
              <w:rPr>
                <w:b/>
              </w:rPr>
            </w:pPr>
            <w:r w:rsidRPr="007E7552">
              <w:rPr>
                <w:b/>
              </w:rPr>
              <w:t xml:space="preserve">Experience/ Activity </w:t>
            </w:r>
          </w:p>
          <w:p w:rsidR="007E7552" w:rsidRDefault="007E7552">
            <w:r w:rsidRPr="007E7552">
              <w:rPr>
                <w:sz w:val="18"/>
              </w:rPr>
              <w:t>(</w:t>
            </w:r>
            <w:r w:rsidRPr="007E7552">
              <w:rPr>
                <w:i/>
                <w:sz w:val="18"/>
              </w:rPr>
              <w:t>also include how all children will access the learning at their level)</w:t>
            </w:r>
            <w:r w:rsidRPr="007E7552">
              <w:rPr>
                <w:sz w:val="18"/>
              </w:rPr>
              <w:t xml:space="preserve"> </w:t>
            </w:r>
          </w:p>
        </w:tc>
        <w:tc>
          <w:tcPr>
            <w:tcW w:w="2120" w:type="dxa"/>
          </w:tcPr>
          <w:p w:rsidR="007E7552" w:rsidRPr="007E7552" w:rsidRDefault="007E7552">
            <w:pPr>
              <w:rPr>
                <w:b/>
              </w:rPr>
            </w:pPr>
            <w:r w:rsidRPr="007E7552">
              <w:rPr>
                <w:b/>
              </w:rPr>
              <w:t xml:space="preserve">Additional Adults </w:t>
            </w:r>
          </w:p>
          <w:p w:rsidR="007E7552" w:rsidRPr="007E7552" w:rsidRDefault="007E7552">
            <w:pPr>
              <w:rPr>
                <w:i/>
              </w:rPr>
            </w:pPr>
            <w:r w:rsidRPr="007E7552">
              <w:rPr>
                <w:i/>
                <w:sz w:val="18"/>
              </w:rPr>
              <w:t>(if applicable)</w:t>
            </w:r>
          </w:p>
        </w:tc>
        <w:tc>
          <w:tcPr>
            <w:tcW w:w="3266" w:type="dxa"/>
          </w:tcPr>
          <w:p w:rsidR="007E7552" w:rsidRPr="007E7552" w:rsidRDefault="007E7552">
            <w:pPr>
              <w:rPr>
                <w:b/>
              </w:rPr>
            </w:pPr>
            <w:r w:rsidRPr="007E7552">
              <w:rPr>
                <w:b/>
              </w:rPr>
              <w:t xml:space="preserve">Assessment </w:t>
            </w:r>
          </w:p>
          <w:p w:rsidR="007E7552" w:rsidRPr="007E7552" w:rsidRDefault="007E7552">
            <w:pPr>
              <w:rPr>
                <w:i/>
              </w:rPr>
            </w:pPr>
            <w:r w:rsidRPr="007E7552">
              <w:rPr>
                <w:i/>
                <w:sz w:val="18"/>
              </w:rPr>
              <w:t xml:space="preserve">(consider WHAT, HOW and WHEN) </w:t>
            </w:r>
          </w:p>
        </w:tc>
      </w:tr>
      <w:tr w:rsidR="007E7552" w:rsidTr="007D7408">
        <w:tc>
          <w:tcPr>
            <w:tcW w:w="1277" w:type="dxa"/>
          </w:tcPr>
          <w:p w:rsidR="007E7552" w:rsidRPr="007E7552" w:rsidRDefault="007E7552">
            <w:pPr>
              <w:rPr>
                <w:b/>
                <w:sz w:val="20"/>
              </w:rPr>
            </w:pPr>
            <w:r w:rsidRPr="007E7552">
              <w:rPr>
                <w:b/>
                <w:sz w:val="20"/>
              </w:rPr>
              <w:t xml:space="preserve">Monday </w:t>
            </w:r>
          </w:p>
        </w:tc>
        <w:tc>
          <w:tcPr>
            <w:tcW w:w="3402" w:type="dxa"/>
          </w:tcPr>
          <w:p w:rsidR="007E7552" w:rsidRDefault="007E7552"/>
          <w:p w:rsidR="007E7552" w:rsidRDefault="007E7552"/>
          <w:p w:rsidR="007E7552" w:rsidRDefault="007E7552"/>
          <w:p w:rsidR="007E7552" w:rsidRDefault="007E7552"/>
          <w:p w:rsidR="007E7552" w:rsidRDefault="007E7552"/>
        </w:tc>
        <w:tc>
          <w:tcPr>
            <w:tcW w:w="2409" w:type="dxa"/>
          </w:tcPr>
          <w:p w:rsidR="007E7552" w:rsidRDefault="007E7552"/>
        </w:tc>
        <w:tc>
          <w:tcPr>
            <w:tcW w:w="3686" w:type="dxa"/>
          </w:tcPr>
          <w:p w:rsidR="007E7552" w:rsidRDefault="007E7552"/>
        </w:tc>
        <w:tc>
          <w:tcPr>
            <w:tcW w:w="2120" w:type="dxa"/>
          </w:tcPr>
          <w:p w:rsidR="007E7552" w:rsidRDefault="007E7552"/>
        </w:tc>
        <w:tc>
          <w:tcPr>
            <w:tcW w:w="3266" w:type="dxa"/>
          </w:tcPr>
          <w:p w:rsidR="007E7552" w:rsidRDefault="007E7552"/>
        </w:tc>
      </w:tr>
      <w:tr w:rsidR="007E7552" w:rsidTr="007D7408">
        <w:tc>
          <w:tcPr>
            <w:tcW w:w="1277" w:type="dxa"/>
          </w:tcPr>
          <w:p w:rsidR="007E7552" w:rsidRPr="007E7552" w:rsidRDefault="007E7552">
            <w:pPr>
              <w:rPr>
                <w:b/>
                <w:sz w:val="20"/>
              </w:rPr>
            </w:pPr>
            <w:r w:rsidRPr="007E7552">
              <w:rPr>
                <w:b/>
                <w:sz w:val="20"/>
              </w:rPr>
              <w:t xml:space="preserve">Tuesday </w:t>
            </w:r>
          </w:p>
        </w:tc>
        <w:tc>
          <w:tcPr>
            <w:tcW w:w="3402" w:type="dxa"/>
          </w:tcPr>
          <w:p w:rsidR="007E7552" w:rsidRDefault="007E7552"/>
          <w:p w:rsidR="007E7552" w:rsidRDefault="007E7552"/>
          <w:p w:rsidR="007E7552" w:rsidRDefault="007E7552"/>
          <w:p w:rsidR="007E7552" w:rsidRDefault="007E7552"/>
          <w:p w:rsidR="007E7552" w:rsidRDefault="007E7552"/>
        </w:tc>
        <w:tc>
          <w:tcPr>
            <w:tcW w:w="2409" w:type="dxa"/>
          </w:tcPr>
          <w:p w:rsidR="007E7552" w:rsidRDefault="007E7552"/>
        </w:tc>
        <w:tc>
          <w:tcPr>
            <w:tcW w:w="3686" w:type="dxa"/>
          </w:tcPr>
          <w:p w:rsidR="007E7552" w:rsidRDefault="007E7552"/>
        </w:tc>
        <w:tc>
          <w:tcPr>
            <w:tcW w:w="2120" w:type="dxa"/>
          </w:tcPr>
          <w:p w:rsidR="007E7552" w:rsidRDefault="007E7552"/>
        </w:tc>
        <w:tc>
          <w:tcPr>
            <w:tcW w:w="3266" w:type="dxa"/>
          </w:tcPr>
          <w:p w:rsidR="007E7552" w:rsidRDefault="007E7552"/>
        </w:tc>
      </w:tr>
      <w:tr w:rsidR="007E7552" w:rsidTr="007D7408">
        <w:tc>
          <w:tcPr>
            <w:tcW w:w="1277" w:type="dxa"/>
          </w:tcPr>
          <w:p w:rsidR="007E7552" w:rsidRPr="007E7552" w:rsidRDefault="007E7552">
            <w:pPr>
              <w:rPr>
                <w:b/>
                <w:sz w:val="20"/>
              </w:rPr>
            </w:pPr>
            <w:r w:rsidRPr="007D7408">
              <w:rPr>
                <w:b/>
                <w:sz w:val="18"/>
              </w:rPr>
              <w:t>Wednesday</w:t>
            </w:r>
          </w:p>
        </w:tc>
        <w:tc>
          <w:tcPr>
            <w:tcW w:w="3402" w:type="dxa"/>
          </w:tcPr>
          <w:p w:rsidR="007E7552" w:rsidRDefault="007E7552"/>
          <w:p w:rsidR="007E7552" w:rsidRDefault="007E7552"/>
          <w:p w:rsidR="007E7552" w:rsidRDefault="007E7552"/>
          <w:p w:rsidR="007E7552" w:rsidRDefault="007E7552"/>
          <w:p w:rsidR="007E7552" w:rsidRDefault="007E7552"/>
        </w:tc>
        <w:tc>
          <w:tcPr>
            <w:tcW w:w="2409" w:type="dxa"/>
          </w:tcPr>
          <w:p w:rsidR="007E7552" w:rsidRDefault="007E7552"/>
        </w:tc>
        <w:tc>
          <w:tcPr>
            <w:tcW w:w="3686" w:type="dxa"/>
          </w:tcPr>
          <w:p w:rsidR="007E7552" w:rsidRDefault="007E7552"/>
        </w:tc>
        <w:tc>
          <w:tcPr>
            <w:tcW w:w="2120" w:type="dxa"/>
          </w:tcPr>
          <w:p w:rsidR="007E7552" w:rsidRDefault="007E7552"/>
        </w:tc>
        <w:tc>
          <w:tcPr>
            <w:tcW w:w="3266" w:type="dxa"/>
          </w:tcPr>
          <w:p w:rsidR="007E7552" w:rsidRDefault="007E7552"/>
        </w:tc>
      </w:tr>
      <w:tr w:rsidR="007E7552" w:rsidTr="007D7408">
        <w:tc>
          <w:tcPr>
            <w:tcW w:w="1277" w:type="dxa"/>
          </w:tcPr>
          <w:p w:rsidR="007E7552" w:rsidRPr="007E7552" w:rsidRDefault="007E7552">
            <w:pPr>
              <w:rPr>
                <w:b/>
                <w:sz w:val="20"/>
              </w:rPr>
            </w:pPr>
            <w:r w:rsidRPr="007E7552">
              <w:rPr>
                <w:b/>
                <w:sz w:val="20"/>
              </w:rPr>
              <w:t>Thursday</w:t>
            </w:r>
          </w:p>
        </w:tc>
        <w:tc>
          <w:tcPr>
            <w:tcW w:w="3402" w:type="dxa"/>
          </w:tcPr>
          <w:p w:rsidR="007E7552" w:rsidRDefault="007E7552"/>
          <w:p w:rsidR="007E7552" w:rsidRDefault="007E7552"/>
          <w:p w:rsidR="007E7552" w:rsidRDefault="007E7552"/>
          <w:p w:rsidR="007E7552" w:rsidRDefault="007E7552"/>
          <w:p w:rsidR="007E7552" w:rsidRDefault="007E7552"/>
        </w:tc>
        <w:tc>
          <w:tcPr>
            <w:tcW w:w="2409" w:type="dxa"/>
          </w:tcPr>
          <w:p w:rsidR="007E7552" w:rsidRDefault="007E7552"/>
        </w:tc>
        <w:tc>
          <w:tcPr>
            <w:tcW w:w="3686" w:type="dxa"/>
          </w:tcPr>
          <w:p w:rsidR="007E7552" w:rsidRDefault="007E7552"/>
        </w:tc>
        <w:tc>
          <w:tcPr>
            <w:tcW w:w="2120" w:type="dxa"/>
          </w:tcPr>
          <w:p w:rsidR="007E7552" w:rsidRDefault="007E7552"/>
        </w:tc>
        <w:tc>
          <w:tcPr>
            <w:tcW w:w="3266" w:type="dxa"/>
          </w:tcPr>
          <w:p w:rsidR="007E7552" w:rsidRDefault="007E7552"/>
        </w:tc>
      </w:tr>
      <w:tr w:rsidR="007E7552" w:rsidTr="007D7408">
        <w:tc>
          <w:tcPr>
            <w:tcW w:w="1277" w:type="dxa"/>
          </w:tcPr>
          <w:p w:rsidR="007E7552" w:rsidRPr="007E7552" w:rsidRDefault="007E7552">
            <w:pPr>
              <w:rPr>
                <w:b/>
                <w:sz w:val="20"/>
              </w:rPr>
            </w:pPr>
            <w:r w:rsidRPr="007E7552">
              <w:rPr>
                <w:b/>
                <w:sz w:val="20"/>
              </w:rPr>
              <w:t xml:space="preserve">Friday </w:t>
            </w:r>
          </w:p>
        </w:tc>
        <w:tc>
          <w:tcPr>
            <w:tcW w:w="3402" w:type="dxa"/>
          </w:tcPr>
          <w:p w:rsidR="007E7552" w:rsidRDefault="007E7552"/>
          <w:p w:rsidR="007E7552" w:rsidRDefault="007E7552"/>
          <w:p w:rsidR="007E7552" w:rsidRDefault="007E7552"/>
          <w:p w:rsidR="007E7552" w:rsidRDefault="007E7552"/>
          <w:p w:rsidR="007E7552" w:rsidRDefault="007E7552"/>
        </w:tc>
        <w:tc>
          <w:tcPr>
            <w:tcW w:w="2409" w:type="dxa"/>
          </w:tcPr>
          <w:p w:rsidR="007E7552" w:rsidRDefault="007E7552"/>
        </w:tc>
        <w:tc>
          <w:tcPr>
            <w:tcW w:w="3686" w:type="dxa"/>
          </w:tcPr>
          <w:p w:rsidR="007E7552" w:rsidRDefault="007E7552"/>
        </w:tc>
        <w:tc>
          <w:tcPr>
            <w:tcW w:w="2120" w:type="dxa"/>
          </w:tcPr>
          <w:p w:rsidR="007E7552" w:rsidRDefault="007E7552"/>
        </w:tc>
        <w:tc>
          <w:tcPr>
            <w:tcW w:w="3266" w:type="dxa"/>
          </w:tcPr>
          <w:p w:rsidR="007E7552" w:rsidRDefault="007E7552"/>
        </w:tc>
      </w:tr>
    </w:tbl>
    <w:p w:rsidR="007E7552" w:rsidRDefault="007E7552"/>
    <w:p w:rsidR="007D7408" w:rsidRDefault="007D7408" w:rsidP="00406D30">
      <w:pPr>
        <w:jc w:val="center"/>
        <w:rPr>
          <w:b/>
        </w:rPr>
      </w:pPr>
    </w:p>
    <w:p w:rsidR="00406D30" w:rsidRDefault="00406D30" w:rsidP="00FD215E">
      <w:pPr>
        <w:jc w:val="center"/>
        <w:rPr>
          <w:b/>
        </w:rPr>
      </w:pPr>
      <w:r w:rsidRPr="00406D30">
        <w:rPr>
          <w:b/>
        </w:rPr>
        <w:lastRenderedPageBreak/>
        <w:t>Reflection and Evaluation</w:t>
      </w:r>
    </w:p>
    <w:tbl>
      <w:tblPr>
        <w:tblStyle w:val="TableGrid"/>
        <w:tblpPr w:leftFromText="180" w:rightFromText="180" w:vertAnchor="text" w:horzAnchor="margin" w:tblpY="616"/>
        <w:tblW w:w="15730" w:type="dxa"/>
        <w:tblLayout w:type="fixed"/>
        <w:tblLook w:val="04A0" w:firstRow="1" w:lastRow="0" w:firstColumn="1" w:lastColumn="0" w:noHBand="0" w:noVBand="1"/>
      </w:tblPr>
      <w:tblGrid>
        <w:gridCol w:w="704"/>
        <w:gridCol w:w="4820"/>
        <w:gridCol w:w="3827"/>
        <w:gridCol w:w="6379"/>
      </w:tblGrid>
      <w:tr w:rsidR="007D7408" w:rsidTr="00FD215E">
        <w:tc>
          <w:tcPr>
            <w:tcW w:w="704" w:type="dxa"/>
          </w:tcPr>
          <w:p w:rsidR="00406D30" w:rsidRPr="007E7552" w:rsidRDefault="00406D30" w:rsidP="00FD215E">
            <w:pPr>
              <w:rPr>
                <w:b/>
              </w:rPr>
            </w:pPr>
            <w:r w:rsidRPr="007E7552">
              <w:rPr>
                <w:b/>
              </w:rPr>
              <w:t>Day</w:t>
            </w:r>
          </w:p>
        </w:tc>
        <w:tc>
          <w:tcPr>
            <w:tcW w:w="4820" w:type="dxa"/>
          </w:tcPr>
          <w:p w:rsidR="00406D30" w:rsidRPr="007E7552" w:rsidRDefault="00406D30" w:rsidP="00FD215E">
            <w:pPr>
              <w:rPr>
                <w:b/>
              </w:rPr>
            </w:pPr>
            <w:r>
              <w:rPr>
                <w:b/>
              </w:rPr>
              <w:t xml:space="preserve">Children’s </w:t>
            </w:r>
            <w:r w:rsidRPr="007E7552">
              <w:rPr>
                <w:b/>
              </w:rPr>
              <w:t>Le</w:t>
            </w:r>
            <w:r>
              <w:rPr>
                <w:b/>
              </w:rPr>
              <w:t xml:space="preserve">arning and Development </w:t>
            </w:r>
            <w:r w:rsidR="007D7408" w:rsidRPr="007D7408">
              <w:rPr>
                <w:i/>
                <w:sz w:val="20"/>
              </w:rPr>
              <w:t>(Consider how the children coped with the  Learning Development outcomes)</w:t>
            </w:r>
          </w:p>
        </w:tc>
        <w:tc>
          <w:tcPr>
            <w:tcW w:w="3827" w:type="dxa"/>
          </w:tcPr>
          <w:p w:rsidR="00406D30" w:rsidRDefault="00406D30" w:rsidP="00FD215E">
            <w:pPr>
              <w:rPr>
                <w:sz w:val="18"/>
              </w:rPr>
            </w:pPr>
            <w:r>
              <w:rPr>
                <w:b/>
              </w:rPr>
              <w:t>Possible next steps</w:t>
            </w:r>
            <w:r w:rsidRPr="007E7552">
              <w:rPr>
                <w:sz w:val="18"/>
              </w:rPr>
              <w:t xml:space="preserve"> </w:t>
            </w:r>
          </w:p>
          <w:p w:rsidR="007D7408" w:rsidRPr="007D7408" w:rsidRDefault="007D7408" w:rsidP="00FD215E">
            <w:pPr>
              <w:rPr>
                <w:i/>
              </w:rPr>
            </w:pPr>
            <w:r>
              <w:rPr>
                <w:i/>
                <w:sz w:val="20"/>
              </w:rPr>
              <w:t>(W</w:t>
            </w:r>
            <w:r w:rsidRPr="007D7408">
              <w:rPr>
                <w:i/>
                <w:sz w:val="20"/>
              </w:rPr>
              <w:t>here next for the children and activities?)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7D7408" w:rsidRDefault="00406D30" w:rsidP="00FD215E">
            <w:pPr>
              <w:rPr>
                <w:b/>
              </w:rPr>
            </w:pPr>
            <w:r>
              <w:rPr>
                <w:b/>
              </w:rPr>
              <w:t xml:space="preserve">Your professional development </w:t>
            </w:r>
          </w:p>
          <w:p w:rsidR="00406D30" w:rsidRDefault="007D7408" w:rsidP="00FD215E">
            <w:pPr>
              <w:rPr>
                <w:b/>
              </w:rPr>
            </w:pPr>
            <w:r w:rsidRPr="007D7408">
              <w:rPr>
                <w:i/>
                <w:sz w:val="20"/>
              </w:rPr>
              <w:t>(What went well and why? What could you do better next time?)</w:t>
            </w:r>
          </w:p>
        </w:tc>
      </w:tr>
      <w:tr w:rsidR="007D7408" w:rsidTr="00FD215E">
        <w:trPr>
          <w:cantSplit/>
          <w:trHeight w:val="1134"/>
        </w:trPr>
        <w:tc>
          <w:tcPr>
            <w:tcW w:w="704" w:type="dxa"/>
            <w:textDirection w:val="btLr"/>
          </w:tcPr>
          <w:p w:rsidR="00406D30" w:rsidRPr="007E7552" w:rsidRDefault="00406D30" w:rsidP="00FD215E">
            <w:pPr>
              <w:ind w:left="113" w:right="113"/>
              <w:rPr>
                <w:b/>
                <w:sz w:val="20"/>
              </w:rPr>
            </w:pPr>
            <w:r w:rsidRPr="007E7552">
              <w:rPr>
                <w:b/>
                <w:sz w:val="20"/>
              </w:rPr>
              <w:t xml:space="preserve">Monday </w:t>
            </w:r>
          </w:p>
        </w:tc>
        <w:tc>
          <w:tcPr>
            <w:tcW w:w="4820" w:type="dxa"/>
          </w:tcPr>
          <w:p w:rsidR="00406D30" w:rsidRDefault="00406D30" w:rsidP="00FD215E"/>
          <w:p w:rsidR="00406D30" w:rsidRDefault="00406D30" w:rsidP="00FD215E"/>
          <w:p w:rsidR="00406D30" w:rsidRDefault="00406D30" w:rsidP="00FD215E"/>
          <w:p w:rsidR="00406D30" w:rsidRDefault="00406D30" w:rsidP="00FD215E"/>
          <w:p w:rsidR="00406D30" w:rsidRDefault="00406D30" w:rsidP="00FD215E"/>
          <w:p w:rsidR="00406D30" w:rsidRDefault="00406D30" w:rsidP="00FD215E"/>
          <w:p w:rsidR="007D7408" w:rsidRDefault="007D7408" w:rsidP="00FD215E"/>
        </w:tc>
        <w:tc>
          <w:tcPr>
            <w:tcW w:w="3827" w:type="dxa"/>
          </w:tcPr>
          <w:p w:rsidR="00406D30" w:rsidRDefault="00406D30" w:rsidP="00FD215E"/>
        </w:tc>
        <w:tc>
          <w:tcPr>
            <w:tcW w:w="6379" w:type="dxa"/>
            <w:shd w:val="clear" w:color="auto" w:fill="D9D9D9" w:themeFill="background1" w:themeFillShade="D9"/>
          </w:tcPr>
          <w:p w:rsidR="00406D30" w:rsidRDefault="00406D30" w:rsidP="00FD215E"/>
        </w:tc>
      </w:tr>
      <w:tr w:rsidR="007D7408" w:rsidTr="00FD215E">
        <w:trPr>
          <w:cantSplit/>
          <w:trHeight w:val="1134"/>
        </w:trPr>
        <w:tc>
          <w:tcPr>
            <w:tcW w:w="704" w:type="dxa"/>
            <w:textDirection w:val="btLr"/>
          </w:tcPr>
          <w:p w:rsidR="00406D30" w:rsidRPr="007E7552" w:rsidRDefault="00406D30" w:rsidP="00FD215E">
            <w:pPr>
              <w:ind w:left="113" w:right="113"/>
              <w:rPr>
                <w:b/>
                <w:sz w:val="20"/>
              </w:rPr>
            </w:pPr>
            <w:r w:rsidRPr="007E7552">
              <w:rPr>
                <w:b/>
                <w:sz w:val="20"/>
              </w:rPr>
              <w:t xml:space="preserve">Tuesday </w:t>
            </w:r>
          </w:p>
        </w:tc>
        <w:tc>
          <w:tcPr>
            <w:tcW w:w="4820" w:type="dxa"/>
          </w:tcPr>
          <w:p w:rsidR="00406D30" w:rsidRDefault="00406D30" w:rsidP="00FD215E"/>
          <w:p w:rsidR="00406D30" w:rsidRDefault="00406D30" w:rsidP="00FD215E"/>
          <w:p w:rsidR="00406D30" w:rsidRDefault="00406D30" w:rsidP="00FD215E"/>
          <w:p w:rsidR="00406D30" w:rsidRDefault="00406D30" w:rsidP="00FD215E"/>
          <w:p w:rsidR="00406D30" w:rsidRDefault="00406D30" w:rsidP="00FD215E"/>
          <w:p w:rsidR="00406D30" w:rsidRDefault="00406D30" w:rsidP="00FD215E"/>
          <w:p w:rsidR="007D7408" w:rsidRDefault="007D7408" w:rsidP="00FD215E"/>
        </w:tc>
        <w:tc>
          <w:tcPr>
            <w:tcW w:w="3827" w:type="dxa"/>
          </w:tcPr>
          <w:p w:rsidR="00406D30" w:rsidRDefault="00406D30" w:rsidP="00FD215E"/>
        </w:tc>
        <w:tc>
          <w:tcPr>
            <w:tcW w:w="6379" w:type="dxa"/>
            <w:shd w:val="clear" w:color="auto" w:fill="D9D9D9" w:themeFill="background1" w:themeFillShade="D9"/>
          </w:tcPr>
          <w:p w:rsidR="00406D30" w:rsidRDefault="00406D30" w:rsidP="00FD215E"/>
        </w:tc>
      </w:tr>
      <w:tr w:rsidR="007D7408" w:rsidTr="00FD215E">
        <w:trPr>
          <w:cantSplit/>
          <w:trHeight w:val="1134"/>
        </w:trPr>
        <w:tc>
          <w:tcPr>
            <w:tcW w:w="704" w:type="dxa"/>
            <w:textDirection w:val="btLr"/>
          </w:tcPr>
          <w:p w:rsidR="00406D30" w:rsidRPr="007E7552" w:rsidRDefault="00406D30" w:rsidP="00FD215E">
            <w:pPr>
              <w:ind w:left="113" w:right="113"/>
              <w:rPr>
                <w:b/>
                <w:sz w:val="20"/>
              </w:rPr>
            </w:pPr>
            <w:r w:rsidRPr="007E7552">
              <w:rPr>
                <w:b/>
                <w:sz w:val="20"/>
              </w:rPr>
              <w:t>Wednesday</w:t>
            </w:r>
          </w:p>
        </w:tc>
        <w:tc>
          <w:tcPr>
            <w:tcW w:w="4820" w:type="dxa"/>
          </w:tcPr>
          <w:p w:rsidR="00406D30" w:rsidRDefault="00406D30" w:rsidP="00FD215E"/>
          <w:p w:rsidR="00406D30" w:rsidRDefault="00406D30" w:rsidP="00FD215E"/>
          <w:p w:rsidR="00406D30" w:rsidRDefault="00406D30" w:rsidP="00FD215E"/>
          <w:p w:rsidR="00406D30" w:rsidRDefault="00406D30" w:rsidP="00FD215E"/>
          <w:p w:rsidR="00406D30" w:rsidRDefault="00406D30" w:rsidP="00FD215E"/>
          <w:p w:rsidR="00406D30" w:rsidRDefault="00406D30" w:rsidP="00FD215E"/>
          <w:p w:rsidR="007D7408" w:rsidRDefault="007D7408" w:rsidP="00FD215E"/>
        </w:tc>
        <w:tc>
          <w:tcPr>
            <w:tcW w:w="3827" w:type="dxa"/>
          </w:tcPr>
          <w:p w:rsidR="00406D30" w:rsidRDefault="00406D30" w:rsidP="00FD215E"/>
        </w:tc>
        <w:tc>
          <w:tcPr>
            <w:tcW w:w="6379" w:type="dxa"/>
            <w:shd w:val="clear" w:color="auto" w:fill="D9D9D9" w:themeFill="background1" w:themeFillShade="D9"/>
          </w:tcPr>
          <w:p w:rsidR="00406D30" w:rsidRDefault="00406D30" w:rsidP="00FD215E"/>
        </w:tc>
      </w:tr>
      <w:tr w:rsidR="007D7408" w:rsidTr="00FD215E">
        <w:trPr>
          <w:cantSplit/>
          <w:trHeight w:val="1134"/>
        </w:trPr>
        <w:tc>
          <w:tcPr>
            <w:tcW w:w="704" w:type="dxa"/>
            <w:textDirection w:val="btLr"/>
          </w:tcPr>
          <w:p w:rsidR="00406D30" w:rsidRPr="007E7552" w:rsidRDefault="00406D30" w:rsidP="00FD215E">
            <w:pPr>
              <w:ind w:left="113" w:right="113"/>
              <w:rPr>
                <w:b/>
                <w:sz w:val="20"/>
              </w:rPr>
            </w:pPr>
            <w:r w:rsidRPr="007E7552">
              <w:rPr>
                <w:b/>
                <w:sz w:val="20"/>
              </w:rPr>
              <w:t>Thursday</w:t>
            </w:r>
          </w:p>
        </w:tc>
        <w:tc>
          <w:tcPr>
            <w:tcW w:w="4820" w:type="dxa"/>
          </w:tcPr>
          <w:p w:rsidR="00406D30" w:rsidRDefault="00406D30" w:rsidP="00FD215E"/>
          <w:p w:rsidR="00406D30" w:rsidRDefault="00406D30" w:rsidP="00FD215E"/>
          <w:p w:rsidR="00406D30" w:rsidRDefault="00406D30" w:rsidP="00FD215E"/>
          <w:p w:rsidR="00406D30" w:rsidRDefault="00406D30" w:rsidP="00FD215E"/>
          <w:p w:rsidR="00406D30" w:rsidRDefault="00406D30" w:rsidP="00FD215E"/>
          <w:p w:rsidR="00406D30" w:rsidRDefault="00406D30" w:rsidP="00FD215E"/>
          <w:p w:rsidR="007D7408" w:rsidRDefault="007D7408" w:rsidP="00FD215E"/>
        </w:tc>
        <w:tc>
          <w:tcPr>
            <w:tcW w:w="3827" w:type="dxa"/>
          </w:tcPr>
          <w:p w:rsidR="00406D30" w:rsidRDefault="00406D30" w:rsidP="00FD215E"/>
        </w:tc>
        <w:tc>
          <w:tcPr>
            <w:tcW w:w="6379" w:type="dxa"/>
            <w:shd w:val="clear" w:color="auto" w:fill="D9D9D9" w:themeFill="background1" w:themeFillShade="D9"/>
          </w:tcPr>
          <w:p w:rsidR="00406D30" w:rsidRDefault="00406D30" w:rsidP="00FD215E"/>
        </w:tc>
      </w:tr>
      <w:tr w:rsidR="007D7408" w:rsidTr="00FD215E">
        <w:trPr>
          <w:cantSplit/>
          <w:trHeight w:val="1134"/>
        </w:trPr>
        <w:tc>
          <w:tcPr>
            <w:tcW w:w="704" w:type="dxa"/>
            <w:textDirection w:val="btLr"/>
          </w:tcPr>
          <w:p w:rsidR="00406D30" w:rsidRPr="007E7552" w:rsidRDefault="00406D30" w:rsidP="00FD215E">
            <w:pPr>
              <w:ind w:left="113" w:right="113"/>
              <w:rPr>
                <w:b/>
                <w:sz w:val="20"/>
              </w:rPr>
            </w:pPr>
            <w:r w:rsidRPr="007E7552">
              <w:rPr>
                <w:b/>
                <w:sz w:val="20"/>
              </w:rPr>
              <w:t xml:space="preserve">Friday </w:t>
            </w:r>
          </w:p>
        </w:tc>
        <w:tc>
          <w:tcPr>
            <w:tcW w:w="4820" w:type="dxa"/>
          </w:tcPr>
          <w:p w:rsidR="00406D30" w:rsidRDefault="00406D30" w:rsidP="00FD215E"/>
          <w:p w:rsidR="00406D30" w:rsidRDefault="00406D30" w:rsidP="00FD215E"/>
          <w:p w:rsidR="00406D30" w:rsidRDefault="00406D30" w:rsidP="00FD215E"/>
          <w:p w:rsidR="00406D30" w:rsidRDefault="00406D30" w:rsidP="00FD215E"/>
          <w:p w:rsidR="007D7408" w:rsidRDefault="007D7408" w:rsidP="00FD215E"/>
          <w:p w:rsidR="007D7408" w:rsidRDefault="007D7408" w:rsidP="00FD215E"/>
          <w:p w:rsidR="00406D30" w:rsidRDefault="00406D30" w:rsidP="00FD215E"/>
        </w:tc>
        <w:tc>
          <w:tcPr>
            <w:tcW w:w="3827" w:type="dxa"/>
          </w:tcPr>
          <w:p w:rsidR="00406D30" w:rsidRDefault="00406D30" w:rsidP="00FD215E"/>
        </w:tc>
        <w:tc>
          <w:tcPr>
            <w:tcW w:w="6379" w:type="dxa"/>
            <w:shd w:val="clear" w:color="auto" w:fill="D9D9D9" w:themeFill="background1" w:themeFillShade="D9"/>
          </w:tcPr>
          <w:p w:rsidR="00406D30" w:rsidRDefault="00406D30" w:rsidP="00FD215E"/>
        </w:tc>
      </w:tr>
    </w:tbl>
    <w:p w:rsidR="00406D30" w:rsidRPr="00FD215E" w:rsidRDefault="00406D30" w:rsidP="00406D30">
      <w:pPr>
        <w:rPr>
          <w:i/>
        </w:rPr>
      </w:pPr>
      <w:r w:rsidRPr="00FD215E">
        <w:rPr>
          <w:i/>
          <w:sz w:val="16"/>
          <w:szCs w:val="18"/>
        </w:rPr>
        <w:t>Add post-it notes and</w:t>
      </w:r>
      <w:r w:rsidR="007D7408" w:rsidRPr="00FD215E">
        <w:rPr>
          <w:i/>
          <w:sz w:val="16"/>
          <w:szCs w:val="18"/>
        </w:rPr>
        <w:t>/or</w:t>
      </w:r>
      <w:r w:rsidRPr="00FD215E">
        <w:rPr>
          <w:i/>
          <w:sz w:val="16"/>
          <w:szCs w:val="18"/>
        </w:rPr>
        <w:t xml:space="preserve"> handwritten notes as the week progresses</w:t>
      </w:r>
      <w:r w:rsidR="00FD215E" w:rsidRPr="00FD215E">
        <w:rPr>
          <w:i/>
          <w:sz w:val="16"/>
          <w:szCs w:val="18"/>
        </w:rPr>
        <w:t xml:space="preserve">. </w:t>
      </w:r>
      <w:r w:rsidR="00FD215E" w:rsidRPr="00FD215E">
        <w:rPr>
          <w:rStyle w:val="Emphasis"/>
          <w:sz w:val="16"/>
          <w:szCs w:val="18"/>
        </w:rPr>
        <w:t xml:space="preserve">It is </w:t>
      </w:r>
      <w:r w:rsidR="00FD215E" w:rsidRPr="00FD215E">
        <w:rPr>
          <w:rStyle w:val="Emphasis"/>
          <w:b/>
          <w:bCs/>
          <w:sz w:val="16"/>
          <w:szCs w:val="18"/>
        </w:rPr>
        <w:t>essential</w:t>
      </w:r>
      <w:r w:rsidR="00FD215E" w:rsidRPr="00FD215E">
        <w:rPr>
          <w:rStyle w:val="Emphasis"/>
          <w:sz w:val="16"/>
          <w:szCs w:val="18"/>
        </w:rPr>
        <w:t xml:space="preserve"> that activities</w:t>
      </w:r>
      <w:r w:rsidR="00FD215E" w:rsidRPr="00FD215E">
        <w:rPr>
          <w:rStyle w:val="Emphasis"/>
          <w:sz w:val="16"/>
          <w:szCs w:val="18"/>
        </w:rPr>
        <w:t>/daily observations/assessments inform planning on an ongoing basis.</w:t>
      </w:r>
      <w:r w:rsidR="00FD215E" w:rsidRPr="00FD215E">
        <w:rPr>
          <w:rStyle w:val="Emphasis"/>
          <w:sz w:val="18"/>
          <w:szCs w:val="20"/>
        </w:rPr>
        <w:t xml:space="preserve"> </w:t>
      </w:r>
      <w:r w:rsidR="00FD215E" w:rsidRPr="00FD215E">
        <w:rPr>
          <w:rStyle w:val="Emphasis"/>
          <w:sz w:val="16"/>
          <w:szCs w:val="20"/>
        </w:rPr>
        <w:t>A</w:t>
      </w:r>
      <w:r w:rsidR="00FD215E" w:rsidRPr="00FD215E">
        <w:rPr>
          <w:rStyle w:val="Emphasis"/>
          <w:sz w:val="16"/>
          <w:szCs w:val="20"/>
        </w:rPr>
        <w:t>im to a</w:t>
      </w:r>
      <w:r w:rsidR="00FD215E" w:rsidRPr="00FD215E">
        <w:rPr>
          <w:rStyle w:val="Emphasis"/>
          <w:sz w:val="16"/>
          <w:szCs w:val="20"/>
        </w:rPr>
        <w:t>nnotate plans</w:t>
      </w:r>
      <w:r w:rsidR="00FD215E" w:rsidRPr="00FD215E">
        <w:rPr>
          <w:rStyle w:val="Emphasis"/>
          <w:sz w:val="16"/>
          <w:szCs w:val="20"/>
        </w:rPr>
        <w:t xml:space="preserve"> </w:t>
      </w:r>
      <w:r w:rsidR="00FD215E" w:rsidRPr="00FD215E">
        <w:rPr>
          <w:rStyle w:val="Emphasis"/>
          <w:sz w:val="16"/>
          <w:szCs w:val="20"/>
        </w:rPr>
        <w:t>daily</w:t>
      </w:r>
      <w:r w:rsidR="00FD215E">
        <w:rPr>
          <w:rStyle w:val="Emphasis"/>
          <w:sz w:val="18"/>
          <w:szCs w:val="20"/>
        </w:rPr>
        <w:t xml:space="preserve">, </w:t>
      </w:r>
      <w:r w:rsidR="00FD215E" w:rsidRPr="00FD215E">
        <w:rPr>
          <w:rStyle w:val="Emphasis"/>
          <w:sz w:val="16"/>
          <w:szCs w:val="16"/>
        </w:rPr>
        <w:t>which will t</w:t>
      </w:r>
      <w:r w:rsidR="00FD215E" w:rsidRPr="00FD215E">
        <w:rPr>
          <w:rStyle w:val="Emphasis"/>
          <w:sz w:val="16"/>
          <w:szCs w:val="16"/>
        </w:rPr>
        <w:t>hen inform</w:t>
      </w:r>
      <w:r w:rsidR="00FD215E" w:rsidRPr="00FD215E">
        <w:rPr>
          <w:rStyle w:val="Emphasis"/>
          <w:sz w:val="16"/>
          <w:szCs w:val="20"/>
        </w:rPr>
        <w:t xml:space="preserve"> subsequent sessions.</w:t>
      </w:r>
    </w:p>
    <w:sectPr w:rsidR="00406D30" w:rsidRPr="00FD215E" w:rsidSect="00FD215E">
      <w:pgSz w:w="16838" w:h="11906" w:orient="landscape"/>
      <w:pgMar w:top="567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52"/>
    <w:rsid w:val="000039C7"/>
    <w:rsid w:val="00010DF2"/>
    <w:rsid w:val="00014E20"/>
    <w:rsid w:val="00016249"/>
    <w:rsid w:val="00016AAE"/>
    <w:rsid w:val="00017DA9"/>
    <w:rsid w:val="00022469"/>
    <w:rsid w:val="00023A97"/>
    <w:rsid w:val="00023FF5"/>
    <w:rsid w:val="00024AD7"/>
    <w:rsid w:val="00026B52"/>
    <w:rsid w:val="000272FF"/>
    <w:rsid w:val="00032373"/>
    <w:rsid w:val="000336B9"/>
    <w:rsid w:val="00034935"/>
    <w:rsid w:val="0003673E"/>
    <w:rsid w:val="000374A3"/>
    <w:rsid w:val="00041939"/>
    <w:rsid w:val="00042F9E"/>
    <w:rsid w:val="00043F76"/>
    <w:rsid w:val="000456BC"/>
    <w:rsid w:val="00047706"/>
    <w:rsid w:val="00053F47"/>
    <w:rsid w:val="0005536E"/>
    <w:rsid w:val="00055CAE"/>
    <w:rsid w:val="0005683B"/>
    <w:rsid w:val="00060132"/>
    <w:rsid w:val="00061966"/>
    <w:rsid w:val="00062046"/>
    <w:rsid w:val="00063FA4"/>
    <w:rsid w:val="00071A66"/>
    <w:rsid w:val="00071FEE"/>
    <w:rsid w:val="00075F2B"/>
    <w:rsid w:val="00081471"/>
    <w:rsid w:val="00084D96"/>
    <w:rsid w:val="000872C4"/>
    <w:rsid w:val="00091E95"/>
    <w:rsid w:val="0009268C"/>
    <w:rsid w:val="000926A1"/>
    <w:rsid w:val="000927B1"/>
    <w:rsid w:val="00094967"/>
    <w:rsid w:val="00095183"/>
    <w:rsid w:val="000964AE"/>
    <w:rsid w:val="000A1927"/>
    <w:rsid w:val="000A3D3F"/>
    <w:rsid w:val="000A7BB8"/>
    <w:rsid w:val="000A7ECF"/>
    <w:rsid w:val="000B234E"/>
    <w:rsid w:val="000B5AA4"/>
    <w:rsid w:val="000B6F33"/>
    <w:rsid w:val="000B7585"/>
    <w:rsid w:val="000B7DF2"/>
    <w:rsid w:val="000C17CC"/>
    <w:rsid w:val="000C2072"/>
    <w:rsid w:val="000C2550"/>
    <w:rsid w:val="000C2E2E"/>
    <w:rsid w:val="000C3E4B"/>
    <w:rsid w:val="000C4360"/>
    <w:rsid w:val="000C4A93"/>
    <w:rsid w:val="000C521D"/>
    <w:rsid w:val="000D2049"/>
    <w:rsid w:val="000E0F12"/>
    <w:rsid w:val="000E1032"/>
    <w:rsid w:val="000E1482"/>
    <w:rsid w:val="000E1AB1"/>
    <w:rsid w:val="000E1E50"/>
    <w:rsid w:val="000E2793"/>
    <w:rsid w:val="000E3521"/>
    <w:rsid w:val="000E4550"/>
    <w:rsid w:val="000E56C1"/>
    <w:rsid w:val="000E680E"/>
    <w:rsid w:val="000F0DE5"/>
    <w:rsid w:val="000F0EAB"/>
    <w:rsid w:val="000F1B04"/>
    <w:rsid w:val="000F2364"/>
    <w:rsid w:val="000F2903"/>
    <w:rsid w:val="00100B94"/>
    <w:rsid w:val="00102074"/>
    <w:rsid w:val="00105F4E"/>
    <w:rsid w:val="001122C9"/>
    <w:rsid w:val="00112CE6"/>
    <w:rsid w:val="00112E66"/>
    <w:rsid w:val="00114A5B"/>
    <w:rsid w:val="00114DCA"/>
    <w:rsid w:val="0011711E"/>
    <w:rsid w:val="001213BD"/>
    <w:rsid w:val="00121E78"/>
    <w:rsid w:val="00123ACF"/>
    <w:rsid w:val="0012604A"/>
    <w:rsid w:val="00126194"/>
    <w:rsid w:val="00126218"/>
    <w:rsid w:val="00131348"/>
    <w:rsid w:val="00131360"/>
    <w:rsid w:val="00134B90"/>
    <w:rsid w:val="00134DD9"/>
    <w:rsid w:val="001364A3"/>
    <w:rsid w:val="001431F9"/>
    <w:rsid w:val="00144387"/>
    <w:rsid w:val="00145DBE"/>
    <w:rsid w:val="0014747D"/>
    <w:rsid w:val="00151662"/>
    <w:rsid w:val="001543D9"/>
    <w:rsid w:val="00155362"/>
    <w:rsid w:val="00155E36"/>
    <w:rsid w:val="00155E64"/>
    <w:rsid w:val="0015648E"/>
    <w:rsid w:val="00156537"/>
    <w:rsid w:val="00156BF0"/>
    <w:rsid w:val="00156C1D"/>
    <w:rsid w:val="00156D45"/>
    <w:rsid w:val="00160944"/>
    <w:rsid w:val="001609FD"/>
    <w:rsid w:val="00161056"/>
    <w:rsid w:val="00167477"/>
    <w:rsid w:val="00170F8B"/>
    <w:rsid w:val="0017305C"/>
    <w:rsid w:val="00175035"/>
    <w:rsid w:val="00177CD6"/>
    <w:rsid w:val="00180AF2"/>
    <w:rsid w:val="00184B60"/>
    <w:rsid w:val="00185068"/>
    <w:rsid w:val="001926D0"/>
    <w:rsid w:val="0019321F"/>
    <w:rsid w:val="0019474C"/>
    <w:rsid w:val="001B10D8"/>
    <w:rsid w:val="001B193A"/>
    <w:rsid w:val="001B250E"/>
    <w:rsid w:val="001B353C"/>
    <w:rsid w:val="001B661D"/>
    <w:rsid w:val="001B7E73"/>
    <w:rsid w:val="001C001C"/>
    <w:rsid w:val="001C0CB4"/>
    <w:rsid w:val="001C1AB1"/>
    <w:rsid w:val="001C1B34"/>
    <w:rsid w:val="001D0516"/>
    <w:rsid w:val="001D26DB"/>
    <w:rsid w:val="001D2FC2"/>
    <w:rsid w:val="001D3897"/>
    <w:rsid w:val="001D4FB2"/>
    <w:rsid w:val="001D5EF9"/>
    <w:rsid w:val="001D7856"/>
    <w:rsid w:val="001D7E9C"/>
    <w:rsid w:val="001E03D3"/>
    <w:rsid w:val="001E4F2E"/>
    <w:rsid w:val="001E59F2"/>
    <w:rsid w:val="001E6655"/>
    <w:rsid w:val="001F179F"/>
    <w:rsid w:val="001F706C"/>
    <w:rsid w:val="001F7201"/>
    <w:rsid w:val="00202210"/>
    <w:rsid w:val="00202927"/>
    <w:rsid w:val="00204CE6"/>
    <w:rsid w:val="00207582"/>
    <w:rsid w:val="00207ACB"/>
    <w:rsid w:val="00207FF0"/>
    <w:rsid w:val="00210AD4"/>
    <w:rsid w:val="0021164F"/>
    <w:rsid w:val="00214599"/>
    <w:rsid w:val="00215CF4"/>
    <w:rsid w:val="00216E16"/>
    <w:rsid w:val="00217E67"/>
    <w:rsid w:val="0022071D"/>
    <w:rsid w:val="00220B7B"/>
    <w:rsid w:val="002213A8"/>
    <w:rsid w:val="002221C8"/>
    <w:rsid w:val="00223173"/>
    <w:rsid w:val="00223DD4"/>
    <w:rsid w:val="00225943"/>
    <w:rsid w:val="00227C21"/>
    <w:rsid w:val="00227E25"/>
    <w:rsid w:val="00236B56"/>
    <w:rsid w:val="00236E5A"/>
    <w:rsid w:val="002406A3"/>
    <w:rsid w:val="00240EFC"/>
    <w:rsid w:val="00241FE2"/>
    <w:rsid w:val="00244245"/>
    <w:rsid w:val="00244635"/>
    <w:rsid w:val="00251E82"/>
    <w:rsid w:val="0025363A"/>
    <w:rsid w:val="002567B2"/>
    <w:rsid w:val="0025778B"/>
    <w:rsid w:val="002602CD"/>
    <w:rsid w:val="002660D4"/>
    <w:rsid w:val="00270297"/>
    <w:rsid w:val="002717B1"/>
    <w:rsid w:val="00277D0A"/>
    <w:rsid w:val="00280888"/>
    <w:rsid w:val="00286502"/>
    <w:rsid w:val="002918E2"/>
    <w:rsid w:val="00292199"/>
    <w:rsid w:val="00292B4C"/>
    <w:rsid w:val="0029411B"/>
    <w:rsid w:val="002948DC"/>
    <w:rsid w:val="00294ABE"/>
    <w:rsid w:val="002964F5"/>
    <w:rsid w:val="002A057B"/>
    <w:rsid w:val="002A763A"/>
    <w:rsid w:val="002B08D7"/>
    <w:rsid w:val="002B3635"/>
    <w:rsid w:val="002B44AD"/>
    <w:rsid w:val="002B4B3E"/>
    <w:rsid w:val="002B71F2"/>
    <w:rsid w:val="002B7EB0"/>
    <w:rsid w:val="002C09A7"/>
    <w:rsid w:val="002C12AE"/>
    <w:rsid w:val="002C2420"/>
    <w:rsid w:val="002C2530"/>
    <w:rsid w:val="002C2CF3"/>
    <w:rsid w:val="002D3135"/>
    <w:rsid w:val="002D787D"/>
    <w:rsid w:val="002D7B22"/>
    <w:rsid w:val="002E1BE2"/>
    <w:rsid w:val="002E56AB"/>
    <w:rsid w:val="002E7377"/>
    <w:rsid w:val="002E75BD"/>
    <w:rsid w:val="002E75C3"/>
    <w:rsid w:val="002F1A59"/>
    <w:rsid w:val="002F42CF"/>
    <w:rsid w:val="002F5EF7"/>
    <w:rsid w:val="002F60B3"/>
    <w:rsid w:val="003027C5"/>
    <w:rsid w:val="00302981"/>
    <w:rsid w:val="00303415"/>
    <w:rsid w:val="00305099"/>
    <w:rsid w:val="003061BB"/>
    <w:rsid w:val="00306EA6"/>
    <w:rsid w:val="003115EB"/>
    <w:rsid w:val="0031422F"/>
    <w:rsid w:val="00314328"/>
    <w:rsid w:val="0031492A"/>
    <w:rsid w:val="003202EF"/>
    <w:rsid w:val="00320DB0"/>
    <w:rsid w:val="0032179F"/>
    <w:rsid w:val="00321D6C"/>
    <w:rsid w:val="00321F07"/>
    <w:rsid w:val="00324E5F"/>
    <w:rsid w:val="00335A63"/>
    <w:rsid w:val="0033638F"/>
    <w:rsid w:val="00336A2D"/>
    <w:rsid w:val="00337610"/>
    <w:rsid w:val="00340EC0"/>
    <w:rsid w:val="003459AE"/>
    <w:rsid w:val="0034743A"/>
    <w:rsid w:val="0035106F"/>
    <w:rsid w:val="00351C55"/>
    <w:rsid w:val="00351E8A"/>
    <w:rsid w:val="003521ED"/>
    <w:rsid w:val="0035243F"/>
    <w:rsid w:val="0035264A"/>
    <w:rsid w:val="0036103F"/>
    <w:rsid w:val="0036610D"/>
    <w:rsid w:val="003722E9"/>
    <w:rsid w:val="003732C7"/>
    <w:rsid w:val="0038167C"/>
    <w:rsid w:val="003843B2"/>
    <w:rsid w:val="003851E1"/>
    <w:rsid w:val="003943AC"/>
    <w:rsid w:val="0039502D"/>
    <w:rsid w:val="003962E1"/>
    <w:rsid w:val="00396ECB"/>
    <w:rsid w:val="0039794C"/>
    <w:rsid w:val="003A640F"/>
    <w:rsid w:val="003B01C6"/>
    <w:rsid w:val="003B2EDD"/>
    <w:rsid w:val="003B7ED2"/>
    <w:rsid w:val="003C01E3"/>
    <w:rsid w:val="003C21CD"/>
    <w:rsid w:val="003C29FD"/>
    <w:rsid w:val="003C38C5"/>
    <w:rsid w:val="003C53B1"/>
    <w:rsid w:val="003C59E6"/>
    <w:rsid w:val="003C60B0"/>
    <w:rsid w:val="003C748B"/>
    <w:rsid w:val="003C770C"/>
    <w:rsid w:val="003C7E92"/>
    <w:rsid w:val="003D1A7D"/>
    <w:rsid w:val="003D4D65"/>
    <w:rsid w:val="003E1671"/>
    <w:rsid w:val="003E3583"/>
    <w:rsid w:val="003E3CC3"/>
    <w:rsid w:val="003E4630"/>
    <w:rsid w:val="003F1395"/>
    <w:rsid w:val="003F2F91"/>
    <w:rsid w:val="003F4F57"/>
    <w:rsid w:val="003F52F2"/>
    <w:rsid w:val="003F782A"/>
    <w:rsid w:val="004001B4"/>
    <w:rsid w:val="00400564"/>
    <w:rsid w:val="00404844"/>
    <w:rsid w:val="00405BFC"/>
    <w:rsid w:val="00406D30"/>
    <w:rsid w:val="00410300"/>
    <w:rsid w:val="0041106D"/>
    <w:rsid w:val="00411721"/>
    <w:rsid w:val="00411AFC"/>
    <w:rsid w:val="00414E72"/>
    <w:rsid w:val="00416BBC"/>
    <w:rsid w:val="00416E21"/>
    <w:rsid w:val="0042047A"/>
    <w:rsid w:val="0042471B"/>
    <w:rsid w:val="00424A44"/>
    <w:rsid w:val="004266AE"/>
    <w:rsid w:val="00432AE6"/>
    <w:rsid w:val="00435431"/>
    <w:rsid w:val="00437421"/>
    <w:rsid w:val="00440668"/>
    <w:rsid w:val="00441E6C"/>
    <w:rsid w:val="00442A90"/>
    <w:rsid w:val="00443E42"/>
    <w:rsid w:val="00452966"/>
    <w:rsid w:val="00455EF2"/>
    <w:rsid w:val="0045739E"/>
    <w:rsid w:val="00457AD7"/>
    <w:rsid w:val="00457DB1"/>
    <w:rsid w:val="00457E74"/>
    <w:rsid w:val="00461D51"/>
    <w:rsid w:val="00462041"/>
    <w:rsid w:val="0046599B"/>
    <w:rsid w:val="004662D3"/>
    <w:rsid w:val="00471309"/>
    <w:rsid w:val="00475072"/>
    <w:rsid w:val="00480CD1"/>
    <w:rsid w:val="00480D4B"/>
    <w:rsid w:val="004932CC"/>
    <w:rsid w:val="00494BF8"/>
    <w:rsid w:val="00497A71"/>
    <w:rsid w:val="004A01D2"/>
    <w:rsid w:val="004A23E2"/>
    <w:rsid w:val="004A2993"/>
    <w:rsid w:val="004A3061"/>
    <w:rsid w:val="004B033F"/>
    <w:rsid w:val="004B26E7"/>
    <w:rsid w:val="004B3408"/>
    <w:rsid w:val="004B48D3"/>
    <w:rsid w:val="004B685C"/>
    <w:rsid w:val="004C0C0A"/>
    <w:rsid w:val="004C295B"/>
    <w:rsid w:val="004C6165"/>
    <w:rsid w:val="004C7672"/>
    <w:rsid w:val="004D02F7"/>
    <w:rsid w:val="004D08AA"/>
    <w:rsid w:val="004D322B"/>
    <w:rsid w:val="004D34C4"/>
    <w:rsid w:val="004D3712"/>
    <w:rsid w:val="004D4ED2"/>
    <w:rsid w:val="004E11C4"/>
    <w:rsid w:val="004E2BFE"/>
    <w:rsid w:val="004E46C7"/>
    <w:rsid w:val="004E5CAE"/>
    <w:rsid w:val="004F015A"/>
    <w:rsid w:val="004F1097"/>
    <w:rsid w:val="004F2647"/>
    <w:rsid w:val="004F7CE3"/>
    <w:rsid w:val="00505832"/>
    <w:rsid w:val="00513F95"/>
    <w:rsid w:val="005202D3"/>
    <w:rsid w:val="0052274E"/>
    <w:rsid w:val="00525A3F"/>
    <w:rsid w:val="00526B84"/>
    <w:rsid w:val="00527F3C"/>
    <w:rsid w:val="00530EB0"/>
    <w:rsid w:val="00531001"/>
    <w:rsid w:val="00531AE5"/>
    <w:rsid w:val="00531D5C"/>
    <w:rsid w:val="005335BD"/>
    <w:rsid w:val="005342D2"/>
    <w:rsid w:val="00534B45"/>
    <w:rsid w:val="00536CB3"/>
    <w:rsid w:val="00537545"/>
    <w:rsid w:val="005376C0"/>
    <w:rsid w:val="005378BE"/>
    <w:rsid w:val="005409E9"/>
    <w:rsid w:val="00540DEA"/>
    <w:rsid w:val="005411F4"/>
    <w:rsid w:val="005428DD"/>
    <w:rsid w:val="0054468D"/>
    <w:rsid w:val="005502A7"/>
    <w:rsid w:val="005503BC"/>
    <w:rsid w:val="00551EF6"/>
    <w:rsid w:val="00553CE9"/>
    <w:rsid w:val="00553D62"/>
    <w:rsid w:val="005564D1"/>
    <w:rsid w:val="00556FB1"/>
    <w:rsid w:val="005600C5"/>
    <w:rsid w:val="00562595"/>
    <w:rsid w:val="005631A4"/>
    <w:rsid w:val="00564849"/>
    <w:rsid w:val="00564CA2"/>
    <w:rsid w:val="00566BA0"/>
    <w:rsid w:val="005673A8"/>
    <w:rsid w:val="00567487"/>
    <w:rsid w:val="00567C4F"/>
    <w:rsid w:val="00571DD2"/>
    <w:rsid w:val="00576130"/>
    <w:rsid w:val="0057762E"/>
    <w:rsid w:val="00580AF5"/>
    <w:rsid w:val="00581FB3"/>
    <w:rsid w:val="00582A26"/>
    <w:rsid w:val="00586460"/>
    <w:rsid w:val="0058793B"/>
    <w:rsid w:val="0059070F"/>
    <w:rsid w:val="00592C90"/>
    <w:rsid w:val="005A00B5"/>
    <w:rsid w:val="005A2B86"/>
    <w:rsid w:val="005A7585"/>
    <w:rsid w:val="005B1569"/>
    <w:rsid w:val="005B2143"/>
    <w:rsid w:val="005B2CC2"/>
    <w:rsid w:val="005B3D1F"/>
    <w:rsid w:val="005B5624"/>
    <w:rsid w:val="005C08A5"/>
    <w:rsid w:val="005C2BA5"/>
    <w:rsid w:val="005C5768"/>
    <w:rsid w:val="005C73B6"/>
    <w:rsid w:val="005D0A46"/>
    <w:rsid w:val="005D21D8"/>
    <w:rsid w:val="005D24E2"/>
    <w:rsid w:val="005E1416"/>
    <w:rsid w:val="005E2930"/>
    <w:rsid w:val="005E2BC2"/>
    <w:rsid w:val="005E3341"/>
    <w:rsid w:val="005E38A2"/>
    <w:rsid w:val="005E5507"/>
    <w:rsid w:val="005F5BD8"/>
    <w:rsid w:val="005F5BE9"/>
    <w:rsid w:val="005F740D"/>
    <w:rsid w:val="006002E7"/>
    <w:rsid w:val="0060079C"/>
    <w:rsid w:val="00606828"/>
    <w:rsid w:val="00614572"/>
    <w:rsid w:val="00614E0A"/>
    <w:rsid w:val="006151D3"/>
    <w:rsid w:val="00617335"/>
    <w:rsid w:val="00620443"/>
    <w:rsid w:val="006221C7"/>
    <w:rsid w:val="00622858"/>
    <w:rsid w:val="0062463F"/>
    <w:rsid w:val="00626C36"/>
    <w:rsid w:val="00635C00"/>
    <w:rsid w:val="00636F15"/>
    <w:rsid w:val="00637332"/>
    <w:rsid w:val="00641338"/>
    <w:rsid w:val="00642A3C"/>
    <w:rsid w:val="00642BFA"/>
    <w:rsid w:val="00643070"/>
    <w:rsid w:val="00646E25"/>
    <w:rsid w:val="00647548"/>
    <w:rsid w:val="006527B8"/>
    <w:rsid w:val="0065549B"/>
    <w:rsid w:val="006622CB"/>
    <w:rsid w:val="00665214"/>
    <w:rsid w:val="006664D8"/>
    <w:rsid w:val="006674BE"/>
    <w:rsid w:val="006704D7"/>
    <w:rsid w:val="00670D62"/>
    <w:rsid w:val="006713AC"/>
    <w:rsid w:val="0067474B"/>
    <w:rsid w:val="00675934"/>
    <w:rsid w:val="00675B63"/>
    <w:rsid w:val="00681308"/>
    <w:rsid w:val="006849B3"/>
    <w:rsid w:val="00686317"/>
    <w:rsid w:val="00691C72"/>
    <w:rsid w:val="00694259"/>
    <w:rsid w:val="00697893"/>
    <w:rsid w:val="006A0094"/>
    <w:rsid w:val="006A0A9D"/>
    <w:rsid w:val="006A1B23"/>
    <w:rsid w:val="006A4573"/>
    <w:rsid w:val="006B0171"/>
    <w:rsid w:val="006B0BB6"/>
    <w:rsid w:val="006B6306"/>
    <w:rsid w:val="006B6F64"/>
    <w:rsid w:val="006C01AE"/>
    <w:rsid w:val="006C132B"/>
    <w:rsid w:val="006C1726"/>
    <w:rsid w:val="006C220E"/>
    <w:rsid w:val="006C249F"/>
    <w:rsid w:val="006C3A3F"/>
    <w:rsid w:val="006C4A94"/>
    <w:rsid w:val="006C5798"/>
    <w:rsid w:val="006C5985"/>
    <w:rsid w:val="006D12A8"/>
    <w:rsid w:val="006D12BA"/>
    <w:rsid w:val="006D534E"/>
    <w:rsid w:val="006E1AC0"/>
    <w:rsid w:val="006E3A19"/>
    <w:rsid w:val="006E446B"/>
    <w:rsid w:val="006F0A1E"/>
    <w:rsid w:val="006F32D6"/>
    <w:rsid w:val="006F5DEE"/>
    <w:rsid w:val="00700022"/>
    <w:rsid w:val="00703025"/>
    <w:rsid w:val="0070462B"/>
    <w:rsid w:val="00704635"/>
    <w:rsid w:val="00704C51"/>
    <w:rsid w:val="00705FB9"/>
    <w:rsid w:val="00710F8D"/>
    <w:rsid w:val="00713317"/>
    <w:rsid w:val="0071507F"/>
    <w:rsid w:val="00716517"/>
    <w:rsid w:val="007169CE"/>
    <w:rsid w:val="0072280E"/>
    <w:rsid w:val="0072623D"/>
    <w:rsid w:val="00726521"/>
    <w:rsid w:val="00726F2D"/>
    <w:rsid w:val="0073404C"/>
    <w:rsid w:val="0074171A"/>
    <w:rsid w:val="007434B6"/>
    <w:rsid w:val="00744F9C"/>
    <w:rsid w:val="00746488"/>
    <w:rsid w:val="00746F49"/>
    <w:rsid w:val="00747EC7"/>
    <w:rsid w:val="007569A8"/>
    <w:rsid w:val="00761744"/>
    <w:rsid w:val="00761CCE"/>
    <w:rsid w:val="0076220D"/>
    <w:rsid w:val="007637FE"/>
    <w:rsid w:val="00763BE7"/>
    <w:rsid w:val="007641A9"/>
    <w:rsid w:val="007730A5"/>
    <w:rsid w:val="0078038C"/>
    <w:rsid w:val="007842F5"/>
    <w:rsid w:val="00787E8E"/>
    <w:rsid w:val="00787EEF"/>
    <w:rsid w:val="007906D9"/>
    <w:rsid w:val="007948F5"/>
    <w:rsid w:val="00796EE1"/>
    <w:rsid w:val="007A019A"/>
    <w:rsid w:val="007A0FBD"/>
    <w:rsid w:val="007A1F48"/>
    <w:rsid w:val="007A2493"/>
    <w:rsid w:val="007A456E"/>
    <w:rsid w:val="007A47B1"/>
    <w:rsid w:val="007A74DD"/>
    <w:rsid w:val="007A753C"/>
    <w:rsid w:val="007A75C4"/>
    <w:rsid w:val="007B1DE7"/>
    <w:rsid w:val="007B5012"/>
    <w:rsid w:val="007B56B3"/>
    <w:rsid w:val="007C0207"/>
    <w:rsid w:val="007C02B7"/>
    <w:rsid w:val="007C27F1"/>
    <w:rsid w:val="007C3FA3"/>
    <w:rsid w:val="007C432E"/>
    <w:rsid w:val="007C62C4"/>
    <w:rsid w:val="007C7A0B"/>
    <w:rsid w:val="007D46B1"/>
    <w:rsid w:val="007D526C"/>
    <w:rsid w:val="007D7408"/>
    <w:rsid w:val="007E1A9E"/>
    <w:rsid w:val="007E7552"/>
    <w:rsid w:val="007F25A8"/>
    <w:rsid w:val="007F26DB"/>
    <w:rsid w:val="007F3094"/>
    <w:rsid w:val="007F4540"/>
    <w:rsid w:val="007F757B"/>
    <w:rsid w:val="008018E4"/>
    <w:rsid w:val="00806D1D"/>
    <w:rsid w:val="00807170"/>
    <w:rsid w:val="00807845"/>
    <w:rsid w:val="0081045F"/>
    <w:rsid w:val="008118E6"/>
    <w:rsid w:val="00811F4D"/>
    <w:rsid w:val="008121F4"/>
    <w:rsid w:val="00815A8E"/>
    <w:rsid w:val="008224FC"/>
    <w:rsid w:val="00822568"/>
    <w:rsid w:val="0082301D"/>
    <w:rsid w:val="00824488"/>
    <w:rsid w:val="00825A26"/>
    <w:rsid w:val="00827497"/>
    <w:rsid w:val="00832833"/>
    <w:rsid w:val="0083315B"/>
    <w:rsid w:val="00836FB0"/>
    <w:rsid w:val="00837244"/>
    <w:rsid w:val="00842051"/>
    <w:rsid w:val="00850E68"/>
    <w:rsid w:val="00854C02"/>
    <w:rsid w:val="00855190"/>
    <w:rsid w:val="00857AED"/>
    <w:rsid w:val="008604CB"/>
    <w:rsid w:val="00866551"/>
    <w:rsid w:val="008704B2"/>
    <w:rsid w:val="00874AE9"/>
    <w:rsid w:val="00874EB1"/>
    <w:rsid w:val="00876C76"/>
    <w:rsid w:val="00877948"/>
    <w:rsid w:val="00880D9D"/>
    <w:rsid w:val="00881AC7"/>
    <w:rsid w:val="00881C47"/>
    <w:rsid w:val="0088273E"/>
    <w:rsid w:val="00882784"/>
    <w:rsid w:val="0088783E"/>
    <w:rsid w:val="00887BF6"/>
    <w:rsid w:val="00892C74"/>
    <w:rsid w:val="00894E8D"/>
    <w:rsid w:val="00896C3C"/>
    <w:rsid w:val="008A1C29"/>
    <w:rsid w:val="008A1C92"/>
    <w:rsid w:val="008A3F93"/>
    <w:rsid w:val="008A659C"/>
    <w:rsid w:val="008A7351"/>
    <w:rsid w:val="008B39A6"/>
    <w:rsid w:val="008B4CB3"/>
    <w:rsid w:val="008B559E"/>
    <w:rsid w:val="008B5D29"/>
    <w:rsid w:val="008B662C"/>
    <w:rsid w:val="008B7F79"/>
    <w:rsid w:val="008C0BDB"/>
    <w:rsid w:val="008C2436"/>
    <w:rsid w:val="008C70C3"/>
    <w:rsid w:val="008D0A63"/>
    <w:rsid w:val="008D145E"/>
    <w:rsid w:val="008D371C"/>
    <w:rsid w:val="008D3A86"/>
    <w:rsid w:val="008D5FA3"/>
    <w:rsid w:val="008E0D82"/>
    <w:rsid w:val="008E6DF8"/>
    <w:rsid w:val="008E7644"/>
    <w:rsid w:val="008F0507"/>
    <w:rsid w:val="008F20AF"/>
    <w:rsid w:val="008F2A70"/>
    <w:rsid w:val="008F62E3"/>
    <w:rsid w:val="008F7EF4"/>
    <w:rsid w:val="009002B4"/>
    <w:rsid w:val="00902020"/>
    <w:rsid w:val="00902DC5"/>
    <w:rsid w:val="009072A1"/>
    <w:rsid w:val="00907C08"/>
    <w:rsid w:val="009107BC"/>
    <w:rsid w:val="009127BD"/>
    <w:rsid w:val="00916030"/>
    <w:rsid w:val="00917695"/>
    <w:rsid w:val="009234E0"/>
    <w:rsid w:val="009252E7"/>
    <w:rsid w:val="00926BCF"/>
    <w:rsid w:val="0093083B"/>
    <w:rsid w:val="00936C87"/>
    <w:rsid w:val="00937F25"/>
    <w:rsid w:val="00942803"/>
    <w:rsid w:val="009439CB"/>
    <w:rsid w:val="009528A8"/>
    <w:rsid w:val="00953F49"/>
    <w:rsid w:val="0095736C"/>
    <w:rsid w:val="00961C5A"/>
    <w:rsid w:val="00962020"/>
    <w:rsid w:val="00964E72"/>
    <w:rsid w:val="00965C32"/>
    <w:rsid w:val="00965F99"/>
    <w:rsid w:val="009663A1"/>
    <w:rsid w:val="009713C6"/>
    <w:rsid w:val="0097159A"/>
    <w:rsid w:val="009737D0"/>
    <w:rsid w:val="009755C6"/>
    <w:rsid w:val="00980306"/>
    <w:rsid w:val="009807A2"/>
    <w:rsid w:val="00981AD5"/>
    <w:rsid w:val="00982CCE"/>
    <w:rsid w:val="0098749F"/>
    <w:rsid w:val="0099019E"/>
    <w:rsid w:val="00992C11"/>
    <w:rsid w:val="00995E0F"/>
    <w:rsid w:val="0099759E"/>
    <w:rsid w:val="00997616"/>
    <w:rsid w:val="009A17C7"/>
    <w:rsid w:val="009A3522"/>
    <w:rsid w:val="009B0C0A"/>
    <w:rsid w:val="009B1D9E"/>
    <w:rsid w:val="009B54CA"/>
    <w:rsid w:val="009C2AF4"/>
    <w:rsid w:val="009C60E1"/>
    <w:rsid w:val="009D16A7"/>
    <w:rsid w:val="009D2565"/>
    <w:rsid w:val="009D27B6"/>
    <w:rsid w:val="009E04CD"/>
    <w:rsid w:val="009E5550"/>
    <w:rsid w:val="009E64EB"/>
    <w:rsid w:val="009F1D37"/>
    <w:rsid w:val="009F271D"/>
    <w:rsid w:val="009F3082"/>
    <w:rsid w:val="009F5A54"/>
    <w:rsid w:val="00A01B20"/>
    <w:rsid w:val="00A04DE4"/>
    <w:rsid w:val="00A063DB"/>
    <w:rsid w:val="00A06753"/>
    <w:rsid w:val="00A06860"/>
    <w:rsid w:val="00A06874"/>
    <w:rsid w:val="00A07507"/>
    <w:rsid w:val="00A14C26"/>
    <w:rsid w:val="00A15C5E"/>
    <w:rsid w:val="00A1727A"/>
    <w:rsid w:val="00A1738F"/>
    <w:rsid w:val="00A17923"/>
    <w:rsid w:val="00A17B33"/>
    <w:rsid w:val="00A2022C"/>
    <w:rsid w:val="00A20F9A"/>
    <w:rsid w:val="00A216EB"/>
    <w:rsid w:val="00A26458"/>
    <w:rsid w:val="00A27F20"/>
    <w:rsid w:val="00A36B1A"/>
    <w:rsid w:val="00A375B3"/>
    <w:rsid w:val="00A4000D"/>
    <w:rsid w:val="00A4031F"/>
    <w:rsid w:val="00A40A19"/>
    <w:rsid w:val="00A41428"/>
    <w:rsid w:val="00A41D31"/>
    <w:rsid w:val="00A43833"/>
    <w:rsid w:val="00A44334"/>
    <w:rsid w:val="00A4475F"/>
    <w:rsid w:val="00A4561E"/>
    <w:rsid w:val="00A5096F"/>
    <w:rsid w:val="00A52EDC"/>
    <w:rsid w:val="00A55EAE"/>
    <w:rsid w:val="00A56F59"/>
    <w:rsid w:val="00A61124"/>
    <w:rsid w:val="00A62408"/>
    <w:rsid w:val="00A6313A"/>
    <w:rsid w:val="00A663C0"/>
    <w:rsid w:val="00A70A42"/>
    <w:rsid w:val="00A731E3"/>
    <w:rsid w:val="00A77FD7"/>
    <w:rsid w:val="00A828CA"/>
    <w:rsid w:val="00A85FA4"/>
    <w:rsid w:val="00A900B9"/>
    <w:rsid w:val="00A90848"/>
    <w:rsid w:val="00A90944"/>
    <w:rsid w:val="00A91B96"/>
    <w:rsid w:val="00A93717"/>
    <w:rsid w:val="00A954BF"/>
    <w:rsid w:val="00A9602F"/>
    <w:rsid w:val="00A97D97"/>
    <w:rsid w:val="00AA02C1"/>
    <w:rsid w:val="00AA29DC"/>
    <w:rsid w:val="00AA4F06"/>
    <w:rsid w:val="00AB098F"/>
    <w:rsid w:val="00AB1FA4"/>
    <w:rsid w:val="00AC0D9C"/>
    <w:rsid w:val="00AC151E"/>
    <w:rsid w:val="00AC5A8E"/>
    <w:rsid w:val="00AC738E"/>
    <w:rsid w:val="00AD08D1"/>
    <w:rsid w:val="00AD0B04"/>
    <w:rsid w:val="00AD0B58"/>
    <w:rsid w:val="00AD29EF"/>
    <w:rsid w:val="00AD5CEE"/>
    <w:rsid w:val="00AD6588"/>
    <w:rsid w:val="00AD7829"/>
    <w:rsid w:val="00AD7DE9"/>
    <w:rsid w:val="00AE3D92"/>
    <w:rsid w:val="00AE4087"/>
    <w:rsid w:val="00AF033F"/>
    <w:rsid w:val="00AF0DBE"/>
    <w:rsid w:val="00AF2A9D"/>
    <w:rsid w:val="00AF3675"/>
    <w:rsid w:val="00AF42F2"/>
    <w:rsid w:val="00AF5DD4"/>
    <w:rsid w:val="00AF6D34"/>
    <w:rsid w:val="00B01CE1"/>
    <w:rsid w:val="00B0234E"/>
    <w:rsid w:val="00B03E3B"/>
    <w:rsid w:val="00B06602"/>
    <w:rsid w:val="00B06A2C"/>
    <w:rsid w:val="00B13C0F"/>
    <w:rsid w:val="00B14AFE"/>
    <w:rsid w:val="00B20A9A"/>
    <w:rsid w:val="00B25FA3"/>
    <w:rsid w:val="00B2796D"/>
    <w:rsid w:val="00B3043E"/>
    <w:rsid w:val="00B30CDC"/>
    <w:rsid w:val="00B370CD"/>
    <w:rsid w:val="00B41E28"/>
    <w:rsid w:val="00B42639"/>
    <w:rsid w:val="00B42F17"/>
    <w:rsid w:val="00B435DD"/>
    <w:rsid w:val="00B44023"/>
    <w:rsid w:val="00B454E8"/>
    <w:rsid w:val="00B45DF6"/>
    <w:rsid w:val="00B4799F"/>
    <w:rsid w:val="00B535C1"/>
    <w:rsid w:val="00B53A74"/>
    <w:rsid w:val="00B55442"/>
    <w:rsid w:val="00B60C4C"/>
    <w:rsid w:val="00B62635"/>
    <w:rsid w:val="00B629FD"/>
    <w:rsid w:val="00B635C2"/>
    <w:rsid w:val="00B63C92"/>
    <w:rsid w:val="00B64359"/>
    <w:rsid w:val="00B645B3"/>
    <w:rsid w:val="00B64C68"/>
    <w:rsid w:val="00B66678"/>
    <w:rsid w:val="00B66F77"/>
    <w:rsid w:val="00B705CD"/>
    <w:rsid w:val="00B71EB9"/>
    <w:rsid w:val="00B73E53"/>
    <w:rsid w:val="00B74D1B"/>
    <w:rsid w:val="00B756F6"/>
    <w:rsid w:val="00B76B15"/>
    <w:rsid w:val="00B8108F"/>
    <w:rsid w:val="00B81634"/>
    <w:rsid w:val="00B82F2C"/>
    <w:rsid w:val="00B83672"/>
    <w:rsid w:val="00B86133"/>
    <w:rsid w:val="00B86EF0"/>
    <w:rsid w:val="00B90B2E"/>
    <w:rsid w:val="00B92528"/>
    <w:rsid w:val="00B93A0B"/>
    <w:rsid w:val="00B94511"/>
    <w:rsid w:val="00B94DA2"/>
    <w:rsid w:val="00B97218"/>
    <w:rsid w:val="00BA2C0D"/>
    <w:rsid w:val="00BA75D9"/>
    <w:rsid w:val="00BB5231"/>
    <w:rsid w:val="00BB760D"/>
    <w:rsid w:val="00BC21B4"/>
    <w:rsid w:val="00BC60F8"/>
    <w:rsid w:val="00BC66A0"/>
    <w:rsid w:val="00BC6A15"/>
    <w:rsid w:val="00BD1592"/>
    <w:rsid w:val="00BD1D51"/>
    <w:rsid w:val="00BD1E3C"/>
    <w:rsid w:val="00BD4802"/>
    <w:rsid w:val="00BD4F2A"/>
    <w:rsid w:val="00BD51EB"/>
    <w:rsid w:val="00BE1F82"/>
    <w:rsid w:val="00BE7C23"/>
    <w:rsid w:val="00BF2A6E"/>
    <w:rsid w:val="00BF6082"/>
    <w:rsid w:val="00BF7538"/>
    <w:rsid w:val="00C016FE"/>
    <w:rsid w:val="00C04228"/>
    <w:rsid w:val="00C065EF"/>
    <w:rsid w:val="00C07A14"/>
    <w:rsid w:val="00C114A7"/>
    <w:rsid w:val="00C123C4"/>
    <w:rsid w:val="00C17C12"/>
    <w:rsid w:val="00C2300F"/>
    <w:rsid w:val="00C25A36"/>
    <w:rsid w:val="00C26275"/>
    <w:rsid w:val="00C2650A"/>
    <w:rsid w:val="00C269BC"/>
    <w:rsid w:val="00C303A5"/>
    <w:rsid w:val="00C308C6"/>
    <w:rsid w:val="00C30B23"/>
    <w:rsid w:val="00C33092"/>
    <w:rsid w:val="00C34088"/>
    <w:rsid w:val="00C34A91"/>
    <w:rsid w:val="00C40F8C"/>
    <w:rsid w:val="00C43A9D"/>
    <w:rsid w:val="00C46928"/>
    <w:rsid w:val="00C470BB"/>
    <w:rsid w:val="00C4713C"/>
    <w:rsid w:val="00C53DCD"/>
    <w:rsid w:val="00C5458C"/>
    <w:rsid w:val="00C623A8"/>
    <w:rsid w:val="00C70DE2"/>
    <w:rsid w:val="00C74DB2"/>
    <w:rsid w:val="00C74E5E"/>
    <w:rsid w:val="00C8175E"/>
    <w:rsid w:val="00C82038"/>
    <w:rsid w:val="00C83506"/>
    <w:rsid w:val="00C8394F"/>
    <w:rsid w:val="00C84230"/>
    <w:rsid w:val="00C84A15"/>
    <w:rsid w:val="00C85FF6"/>
    <w:rsid w:val="00C8610F"/>
    <w:rsid w:val="00C86AF8"/>
    <w:rsid w:val="00C90AC5"/>
    <w:rsid w:val="00C90B58"/>
    <w:rsid w:val="00C917A5"/>
    <w:rsid w:val="00C92650"/>
    <w:rsid w:val="00C9404F"/>
    <w:rsid w:val="00C95556"/>
    <w:rsid w:val="00C9748E"/>
    <w:rsid w:val="00C97FB6"/>
    <w:rsid w:val="00CA2642"/>
    <w:rsid w:val="00CA528C"/>
    <w:rsid w:val="00CA539D"/>
    <w:rsid w:val="00CA7599"/>
    <w:rsid w:val="00CA7A25"/>
    <w:rsid w:val="00CB2D72"/>
    <w:rsid w:val="00CB516F"/>
    <w:rsid w:val="00CC094D"/>
    <w:rsid w:val="00CC1A7E"/>
    <w:rsid w:val="00CC3285"/>
    <w:rsid w:val="00CD023F"/>
    <w:rsid w:val="00CD0277"/>
    <w:rsid w:val="00CD21AB"/>
    <w:rsid w:val="00CD7591"/>
    <w:rsid w:val="00CE1544"/>
    <w:rsid w:val="00CE3407"/>
    <w:rsid w:val="00CE4197"/>
    <w:rsid w:val="00CE774F"/>
    <w:rsid w:val="00CF340F"/>
    <w:rsid w:val="00CF700F"/>
    <w:rsid w:val="00D0167F"/>
    <w:rsid w:val="00D0271D"/>
    <w:rsid w:val="00D06DE6"/>
    <w:rsid w:val="00D07AE9"/>
    <w:rsid w:val="00D11768"/>
    <w:rsid w:val="00D123CC"/>
    <w:rsid w:val="00D146E1"/>
    <w:rsid w:val="00D22FD8"/>
    <w:rsid w:val="00D23A0C"/>
    <w:rsid w:val="00D23DA2"/>
    <w:rsid w:val="00D260F8"/>
    <w:rsid w:val="00D26283"/>
    <w:rsid w:val="00D27C5A"/>
    <w:rsid w:val="00D3447D"/>
    <w:rsid w:val="00D34D2B"/>
    <w:rsid w:val="00D36AFD"/>
    <w:rsid w:val="00D41DD0"/>
    <w:rsid w:val="00D42C0F"/>
    <w:rsid w:val="00D44A73"/>
    <w:rsid w:val="00D44EB6"/>
    <w:rsid w:val="00D464D9"/>
    <w:rsid w:val="00D46A59"/>
    <w:rsid w:val="00D46F96"/>
    <w:rsid w:val="00D507E6"/>
    <w:rsid w:val="00D52234"/>
    <w:rsid w:val="00D53D11"/>
    <w:rsid w:val="00D577AA"/>
    <w:rsid w:val="00D57C92"/>
    <w:rsid w:val="00D60D8E"/>
    <w:rsid w:val="00D613B2"/>
    <w:rsid w:val="00D6174D"/>
    <w:rsid w:val="00D62E6A"/>
    <w:rsid w:val="00D64EED"/>
    <w:rsid w:val="00D67F2D"/>
    <w:rsid w:val="00D727F2"/>
    <w:rsid w:val="00D73D9E"/>
    <w:rsid w:val="00D76F88"/>
    <w:rsid w:val="00D8061B"/>
    <w:rsid w:val="00D84325"/>
    <w:rsid w:val="00D87C34"/>
    <w:rsid w:val="00D90BBE"/>
    <w:rsid w:val="00D922C6"/>
    <w:rsid w:val="00D94413"/>
    <w:rsid w:val="00D978D1"/>
    <w:rsid w:val="00D97FAA"/>
    <w:rsid w:val="00DA3A13"/>
    <w:rsid w:val="00DA3CA2"/>
    <w:rsid w:val="00DA6472"/>
    <w:rsid w:val="00DA7163"/>
    <w:rsid w:val="00DB15EC"/>
    <w:rsid w:val="00DB2769"/>
    <w:rsid w:val="00DB352F"/>
    <w:rsid w:val="00DB48B7"/>
    <w:rsid w:val="00DC0514"/>
    <w:rsid w:val="00DC141B"/>
    <w:rsid w:val="00DD2115"/>
    <w:rsid w:val="00DD27C2"/>
    <w:rsid w:val="00DD4C89"/>
    <w:rsid w:val="00DE2AAB"/>
    <w:rsid w:val="00DE30DC"/>
    <w:rsid w:val="00DE32D6"/>
    <w:rsid w:val="00DE64E6"/>
    <w:rsid w:val="00DF1A2A"/>
    <w:rsid w:val="00DF1B5E"/>
    <w:rsid w:val="00DF2955"/>
    <w:rsid w:val="00DF2957"/>
    <w:rsid w:val="00DF5AA2"/>
    <w:rsid w:val="00DF7A83"/>
    <w:rsid w:val="00E01DE9"/>
    <w:rsid w:val="00E03861"/>
    <w:rsid w:val="00E05DDA"/>
    <w:rsid w:val="00E0634C"/>
    <w:rsid w:val="00E07112"/>
    <w:rsid w:val="00E0765A"/>
    <w:rsid w:val="00E11AA3"/>
    <w:rsid w:val="00E13461"/>
    <w:rsid w:val="00E16B5C"/>
    <w:rsid w:val="00E16DDB"/>
    <w:rsid w:val="00E213C8"/>
    <w:rsid w:val="00E26161"/>
    <w:rsid w:val="00E27BAD"/>
    <w:rsid w:val="00E300E0"/>
    <w:rsid w:val="00E31EF8"/>
    <w:rsid w:val="00E331DD"/>
    <w:rsid w:val="00E335A9"/>
    <w:rsid w:val="00E33C8A"/>
    <w:rsid w:val="00E33D46"/>
    <w:rsid w:val="00E35CB5"/>
    <w:rsid w:val="00E35CF2"/>
    <w:rsid w:val="00E37102"/>
    <w:rsid w:val="00E37B41"/>
    <w:rsid w:val="00E40426"/>
    <w:rsid w:val="00E44FE1"/>
    <w:rsid w:val="00E45198"/>
    <w:rsid w:val="00E5499B"/>
    <w:rsid w:val="00E54BA0"/>
    <w:rsid w:val="00E54F25"/>
    <w:rsid w:val="00E576EA"/>
    <w:rsid w:val="00E579BA"/>
    <w:rsid w:val="00E60230"/>
    <w:rsid w:val="00E63703"/>
    <w:rsid w:val="00E63ECA"/>
    <w:rsid w:val="00E72973"/>
    <w:rsid w:val="00E73055"/>
    <w:rsid w:val="00E73B81"/>
    <w:rsid w:val="00E73BDC"/>
    <w:rsid w:val="00E82F26"/>
    <w:rsid w:val="00E83121"/>
    <w:rsid w:val="00E86A70"/>
    <w:rsid w:val="00E94582"/>
    <w:rsid w:val="00E948E5"/>
    <w:rsid w:val="00E94E2C"/>
    <w:rsid w:val="00E97F7D"/>
    <w:rsid w:val="00EA11AF"/>
    <w:rsid w:val="00EB156E"/>
    <w:rsid w:val="00EB410A"/>
    <w:rsid w:val="00EB5AB5"/>
    <w:rsid w:val="00EB6A73"/>
    <w:rsid w:val="00EB6C7A"/>
    <w:rsid w:val="00EB7E06"/>
    <w:rsid w:val="00EC0393"/>
    <w:rsid w:val="00EC15BD"/>
    <w:rsid w:val="00EC22CE"/>
    <w:rsid w:val="00EC688D"/>
    <w:rsid w:val="00ED3B8D"/>
    <w:rsid w:val="00ED562B"/>
    <w:rsid w:val="00ED583E"/>
    <w:rsid w:val="00EE15C8"/>
    <w:rsid w:val="00EE2AF0"/>
    <w:rsid w:val="00EE51CE"/>
    <w:rsid w:val="00EF0380"/>
    <w:rsid w:val="00EF47A6"/>
    <w:rsid w:val="00EF5ECB"/>
    <w:rsid w:val="00EF61C7"/>
    <w:rsid w:val="00F00C41"/>
    <w:rsid w:val="00F01146"/>
    <w:rsid w:val="00F11D14"/>
    <w:rsid w:val="00F133C9"/>
    <w:rsid w:val="00F16148"/>
    <w:rsid w:val="00F17ADE"/>
    <w:rsid w:val="00F20909"/>
    <w:rsid w:val="00F21D77"/>
    <w:rsid w:val="00F3238B"/>
    <w:rsid w:val="00F333BA"/>
    <w:rsid w:val="00F3443F"/>
    <w:rsid w:val="00F34F73"/>
    <w:rsid w:val="00F35F1D"/>
    <w:rsid w:val="00F37A00"/>
    <w:rsid w:val="00F40A79"/>
    <w:rsid w:val="00F448BB"/>
    <w:rsid w:val="00F44A31"/>
    <w:rsid w:val="00F46AD1"/>
    <w:rsid w:val="00F47A6A"/>
    <w:rsid w:val="00F50848"/>
    <w:rsid w:val="00F5213C"/>
    <w:rsid w:val="00F525EF"/>
    <w:rsid w:val="00F5330F"/>
    <w:rsid w:val="00F55966"/>
    <w:rsid w:val="00F56E8D"/>
    <w:rsid w:val="00F60D4F"/>
    <w:rsid w:val="00F612E7"/>
    <w:rsid w:val="00F61693"/>
    <w:rsid w:val="00F6174B"/>
    <w:rsid w:val="00F62C0B"/>
    <w:rsid w:val="00F6656E"/>
    <w:rsid w:val="00F67A14"/>
    <w:rsid w:val="00F73968"/>
    <w:rsid w:val="00F74873"/>
    <w:rsid w:val="00F77EC7"/>
    <w:rsid w:val="00F807F4"/>
    <w:rsid w:val="00F82020"/>
    <w:rsid w:val="00F846A0"/>
    <w:rsid w:val="00F86D8A"/>
    <w:rsid w:val="00F906F3"/>
    <w:rsid w:val="00F90A51"/>
    <w:rsid w:val="00F914DF"/>
    <w:rsid w:val="00F95CF0"/>
    <w:rsid w:val="00FA1BA5"/>
    <w:rsid w:val="00FA34F2"/>
    <w:rsid w:val="00FA4911"/>
    <w:rsid w:val="00FB05FB"/>
    <w:rsid w:val="00FB0BCF"/>
    <w:rsid w:val="00FB2C43"/>
    <w:rsid w:val="00FB51E9"/>
    <w:rsid w:val="00FB5CBA"/>
    <w:rsid w:val="00FC1CBB"/>
    <w:rsid w:val="00FC5DCB"/>
    <w:rsid w:val="00FD0B7C"/>
    <w:rsid w:val="00FD155B"/>
    <w:rsid w:val="00FD215E"/>
    <w:rsid w:val="00FD62B4"/>
    <w:rsid w:val="00FE0242"/>
    <w:rsid w:val="00FE05B3"/>
    <w:rsid w:val="00FE0CEE"/>
    <w:rsid w:val="00FE1547"/>
    <w:rsid w:val="00FE279F"/>
    <w:rsid w:val="00FE3B36"/>
    <w:rsid w:val="00FE708E"/>
    <w:rsid w:val="00FF1025"/>
    <w:rsid w:val="00FF1083"/>
    <w:rsid w:val="00FF59E7"/>
    <w:rsid w:val="00FF628A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150"/>
  <w15:chartTrackingRefBased/>
  <w15:docId w15:val="{FB4025FD-C222-48A7-9541-4056D22A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552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55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D21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Hoskins</dc:creator>
  <cp:keywords/>
  <dc:description/>
  <cp:lastModifiedBy>Eleanor Hoskins</cp:lastModifiedBy>
  <cp:revision>2</cp:revision>
  <dcterms:created xsi:type="dcterms:W3CDTF">2017-07-20T11:42:00Z</dcterms:created>
  <dcterms:modified xsi:type="dcterms:W3CDTF">2017-07-20T11:42:00Z</dcterms:modified>
</cp:coreProperties>
</file>